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902651" w14:textId="61B3C500" w:rsidR="008351C4" w:rsidRDefault="008351C4" w:rsidP="001072B2">
      <w:pPr>
        <w:pStyle w:val="Heading1"/>
        <w:numPr>
          <w:ilvl w:val="1"/>
          <w:numId w:val="68"/>
        </w:numPr>
        <w:rPr>
          <w:sz w:val="32"/>
          <w:szCs w:val="32"/>
        </w:rPr>
      </w:pPr>
      <w:r>
        <w:rPr>
          <w:sz w:val="32"/>
          <w:szCs w:val="32"/>
        </w:rPr>
        <w:t xml:space="preserve">REST API </w:t>
      </w:r>
      <w:r w:rsidRPr="00D352A5">
        <w:rPr>
          <w:sz w:val="32"/>
          <w:szCs w:val="32"/>
        </w:rPr>
        <w:t>(Hands On)</w:t>
      </w:r>
    </w:p>
    <w:p w14:paraId="63155003" w14:textId="518C4130" w:rsidR="00483A62" w:rsidRDefault="00483A62" w:rsidP="00483A6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</w:rPr>
        <w:t>REST API Documentation link</w:t>
      </w:r>
    </w:p>
    <w:p w14:paraId="458286E0" w14:textId="480C725C" w:rsidR="00AD7700" w:rsidRDefault="00483A62" w:rsidP="00AD77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hyperlink r:id="rId5" w:history="1">
        <w:r w:rsidRPr="002177B7">
          <w:rPr>
            <w:rStyle w:val="Hyperlink"/>
            <w:rFonts w:ascii="Roboto" w:hAnsi="Roboto"/>
          </w:rPr>
          <w:t>https://docs.databricks.com/api/workspace/introduction</w:t>
        </w:r>
      </w:hyperlink>
    </w:p>
    <w:p w14:paraId="4445F8BD" w14:textId="77777777" w:rsidR="00483A62" w:rsidRPr="00483A62" w:rsidRDefault="00483A62" w:rsidP="00483A62"/>
    <w:p w14:paraId="1264E2BB" w14:textId="77777777" w:rsidR="00062A2F" w:rsidRDefault="008351C4" w:rsidP="00062A2F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</w:t>
      </w:r>
      <w:r w:rsidR="00F5268E" w:rsidRPr="00F5268E">
        <w:rPr>
          <w:rFonts w:ascii="Roboto" w:hAnsi="Roboto"/>
        </w:rPr>
        <w:t>, we are going to explore how to use REST API to programmatically interact with you</w:t>
      </w:r>
      <w:r w:rsidR="00062A2F">
        <w:rPr>
          <w:rFonts w:ascii="Roboto" w:hAnsi="Roboto"/>
        </w:rPr>
        <w:t xml:space="preserve">r </w:t>
      </w:r>
      <w:r w:rsidR="00F5268E" w:rsidRPr="00F5268E">
        <w:rPr>
          <w:rFonts w:ascii="Roboto" w:hAnsi="Roboto"/>
        </w:rPr>
        <w:t>Databricks workspace.</w:t>
      </w:r>
    </w:p>
    <w:p w14:paraId="78A97D03" w14:textId="507F3D21" w:rsidR="00023243" w:rsidRPr="00BF76CE" w:rsidRDefault="00F5268E" w:rsidP="00BF76CE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>Here we have the latest version of each API.</w:t>
      </w:r>
      <w:r w:rsidR="00BF76CE">
        <w:rPr>
          <w:rFonts w:ascii="Roboto" w:hAnsi="Roboto"/>
        </w:rPr>
        <w:t xml:space="preserve"> </w:t>
      </w:r>
      <w:r w:rsidR="00BF76CE" w:rsidRPr="00F5268E">
        <w:rPr>
          <w:rFonts w:ascii="Roboto" w:hAnsi="Roboto"/>
        </w:rPr>
        <w:t xml:space="preserve">Let us </w:t>
      </w:r>
      <w:proofErr w:type="gramStart"/>
      <w:r w:rsidR="00BF76CE" w:rsidRPr="00F5268E">
        <w:rPr>
          <w:rFonts w:ascii="Roboto" w:hAnsi="Roboto"/>
        </w:rPr>
        <w:t>take a look</w:t>
      </w:r>
      <w:proofErr w:type="gramEnd"/>
      <w:r w:rsidR="00BF76CE" w:rsidRPr="00F5268E">
        <w:rPr>
          <w:rFonts w:ascii="Roboto" w:hAnsi="Roboto"/>
        </w:rPr>
        <w:t xml:space="preserve"> on the jobs API.</w:t>
      </w:r>
    </w:p>
    <w:p w14:paraId="1D0DA0D8" w14:textId="766EF498" w:rsidR="00325CF9" w:rsidRPr="00395499" w:rsidRDefault="00325CF9" w:rsidP="00325CF9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  <w:b/>
          <w:bCs/>
        </w:rPr>
      </w:pPr>
      <w:r w:rsidRPr="00395499">
        <w:rPr>
          <w:rFonts w:ascii="Roboto" w:hAnsi="Roboto"/>
          <w:b/>
          <w:bCs/>
        </w:rPr>
        <w:t>Jobs API version 2.0</w:t>
      </w:r>
    </w:p>
    <w:p w14:paraId="4644018D" w14:textId="5F8F2362" w:rsidR="00274B94" w:rsidRDefault="00325CF9" w:rsidP="00325CF9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hyperlink r:id="rId6" w:history="1">
        <w:r w:rsidRPr="002177B7">
          <w:rPr>
            <w:rStyle w:val="Hyperlink"/>
            <w:rFonts w:ascii="Roboto" w:hAnsi="Roboto"/>
          </w:rPr>
          <w:t>https://docs.databricks.com/dev-tools/api/latest</w:t>
        </w:r>
      </w:hyperlink>
      <w:r>
        <w:rPr>
          <w:rFonts w:ascii="Roboto" w:hAnsi="Roboto"/>
        </w:rPr>
        <w:t xml:space="preserve"> </w:t>
      </w:r>
      <w:r w:rsidR="00274B94">
        <w:rPr>
          <w:rFonts w:ascii="Roboto" w:hAnsi="Roboto"/>
        </w:rPr>
        <w:t>(OR)</w:t>
      </w:r>
    </w:p>
    <w:p w14:paraId="6FC67D4E" w14:textId="1209B6FA" w:rsidR="00274B94" w:rsidRDefault="00274B94" w:rsidP="00274B9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hyperlink r:id="rId7" w:history="1">
        <w:r w:rsidRPr="002177B7">
          <w:rPr>
            <w:rStyle w:val="Hyperlink"/>
            <w:rFonts w:ascii="Roboto" w:hAnsi="Roboto"/>
          </w:rPr>
          <w:t>https://docs.databricks.com/aws/en/reference/api</w:t>
        </w:r>
      </w:hyperlink>
    </w:p>
    <w:p w14:paraId="4A31CBE9" w14:textId="77777777" w:rsidR="00325CF9" w:rsidRDefault="00325CF9" w:rsidP="00274B9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93038C0" w14:textId="380520B4" w:rsidR="00325CF9" w:rsidRPr="00395499" w:rsidRDefault="00325CF9" w:rsidP="00274B9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  <w:b/>
          <w:bCs/>
        </w:rPr>
      </w:pPr>
      <w:r w:rsidRPr="00395499">
        <w:rPr>
          <w:rFonts w:ascii="Roboto" w:hAnsi="Roboto"/>
          <w:b/>
          <w:bCs/>
        </w:rPr>
        <w:t>Jobs API version 2.1</w:t>
      </w:r>
    </w:p>
    <w:p w14:paraId="512BC366" w14:textId="34612837" w:rsidR="00325CF9" w:rsidRDefault="00325CF9" w:rsidP="00274B9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hyperlink r:id="rId8" w:history="1">
        <w:r w:rsidRPr="002177B7">
          <w:rPr>
            <w:rStyle w:val="Hyperlink"/>
            <w:rFonts w:ascii="Roboto" w:hAnsi="Roboto"/>
          </w:rPr>
          <w:t>https://docs.databricks.com/api/workspace/jobs_21</w:t>
        </w:r>
      </w:hyperlink>
    </w:p>
    <w:p w14:paraId="36927AA2" w14:textId="77777777" w:rsidR="00325CF9" w:rsidRDefault="00325CF9" w:rsidP="00274B9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32228E0" w14:textId="77777777" w:rsidR="005A4D14" w:rsidRDefault="00F5268E" w:rsidP="005A4D14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 xml:space="preserve">The jobs API allows you to programmatically </w:t>
      </w:r>
      <w:r w:rsidRPr="00F5268E">
        <w:rPr>
          <w:rFonts w:ascii="Roboto" w:hAnsi="Roboto"/>
          <w:b/>
          <w:bCs/>
        </w:rPr>
        <w:t xml:space="preserve">create, edit </w:t>
      </w:r>
      <w:r w:rsidRPr="00F5268E">
        <w:rPr>
          <w:rFonts w:ascii="Roboto" w:hAnsi="Roboto"/>
        </w:rPr>
        <w:t>and</w:t>
      </w:r>
      <w:r w:rsidRPr="00F5268E">
        <w:rPr>
          <w:rFonts w:ascii="Roboto" w:hAnsi="Roboto"/>
          <w:b/>
          <w:bCs/>
        </w:rPr>
        <w:t xml:space="preserve"> delete jobs</w:t>
      </w:r>
      <w:r w:rsidRPr="00F5268E">
        <w:rPr>
          <w:rFonts w:ascii="Roboto" w:hAnsi="Roboto"/>
        </w:rPr>
        <w:t>.</w:t>
      </w:r>
    </w:p>
    <w:p w14:paraId="417E41FA" w14:textId="77777777" w:rsidR="00102705" w:rsidRDefault="00F5268E" w:rsidP="00102705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>To authenticate to Databricks API, you need to use a Bearer token.</w:t>
      </w:r>
    </w:p>
    <w:p w14:paraId="045AB286" w14:textId="34801837" w:rsidR="00F5268E" w:rsidRDefault="00F5268E" w:rsidP="00090BB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 xml:space="preserve">Let us switch to our Databricks </w:t>
      </w:r>
      <w:r w:rsidRPr="00F5268E">
        <w:rPr>
          <w:rFonts w:ascii="Roboto" w:hAnsi="Roboto"/>
          <w:b/>
          <w:bCs/>
        </w:rPr>
        <w:t xml:space="preserve">workspace </w:t>
      </w:r>
      <w:r w:rsidRPr="00F5268E">
        <w:rPr>
          <w:rFonts w:ascii="Roboto" w:hAnsi="Roboto"/>
        </w:rPr>
        <w:t>to see how to generate a personal access token.</w:t>
      </w:r>
      <w:r w:rsidR="00102705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In your Databricks workspace,</w:t>
      </w:r>
      <w:r w:rsidR="00090BB2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 xml:space="preserve">click on your Databricks username in the top bar and choose </w:t>
      </w:r>
      <w:r w:rsidRPr="00F5268E">
        <w:rPr>
          <w:rFonts w:ascii="Roboto" w:hAnsi="Roboto"/>
          <w:b/>
          <w:bCs/>
        </w:rPr>
        <w:t>User Settings</w:t>
      </w:r>
      <w:r w:rsidRPr="00F5268E">
        <w:rPr>
          <w:rFonts w:ascii="Roboto" w:hAnsi="Roboto"/>
        </w:rPr>
        <w:t xml:space="preserve"> from the menu.</w:t>
      </w:r>
    </w:p>
    <w:p w14:paraId="04B600B2" w14:textId="77777777" w:rsidR="00090BB2" w:rsidRDefault="00090BB2" w:rsidP="00090BB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2522D91" w14:textId="37E1AC36" w:rsidR="00090BB2" w:rsidRDefault="00090BB2" w:rsidP="00090BB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90BB2">
        <w:rPr>
          <w:rFonts w:ascii="Roboto" w:hAnsi="Roboto"/>
          <w:noProof/>
        </w:rPr>
        <w:drawing>
          <wp:inline distT="0" distB="0" distL="0" distR="0" wp14:anchorId="67986C68" wp14:editId="2EFCBEC0">
            <wp:extent cx="5924545" cy="1798320"/>
            <wp:effectExtent l="19050" t="19050" r="19685" b="11430"/>
            <wp:docPr id="1375189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8903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576" cy="1800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632B3D" w14:textId="77777777" w:rsidR="008C00A8" w:rsidRDefault="008C00A8" w:rsidP="00AD770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6081836" w14:textId="77777777" w:rsidR="00C932DC" w:rsidRDefault="00F5268E" w:rsidP="00C932DC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>Under the "Access tokens" tab, click "Generate new token".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Optionally type a comment that helps you identifying this token in the future.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For example, token for REST API.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Next, set the tokens lifetime and click generate.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Let us copy the display token now since we will not be able to see it again.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And click Done.</w:t>
      </w:r>
    </w:p>
    <w:p w14:paraId="7AD7F30B" w14:textId="77777777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5225F7B" w14:textId="3BB1F9AC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90BB2">
        <w:rPr>
          <w:rFonts w:ascii="Roboto" w:hAnsi="Roboto"/>
          <w:noProof/>
        </w:rPr>
        <w:lastRenderedPageBreak/>
        <w:drawing>
          <wp:inline distT="0" distB="0" distL="0" distR="0" wp14:anchorId="35C40225" wp14:editId="3B9303EF">
            <wp:extent cx="5951855" cy="1883385"/>
            <wp:effectExtent l="19050" t="19050" r="10795" b="22225"/>
            <wp:docPr id="599855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5535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4007" cy="188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0DF0D" w14:textId="77777777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D55BFBF" w14:textId="292A8848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C27781">
        <w:rPr>
          <w:rFonts w:ascii="Roboto" w:hAnsi="Roboto"/>
          <w:noProof/>
        </w:rPr>
        <w:drawing>
          <wp:inline distT="0" distB="0" distL="0" distR="0" wp14:anchorId="5FBB0B3F" wp14:editId="4604C408">
            <wp:extent cx="3340099" cy="1805700"/>
            <wp:effectExtent l="19050" t="19050" r="13335" b="23495"/>
            <wp:docPr id="142782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296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7618" cy="18205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51E6C1" w14:textId="77777777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A5986C6" w14:textId="77777777" w:rsidR="00C932DC" w:rsidRDefault="00F5268E" w:rsidP="00C932DC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 xml:space="preserve">For this demo, we are going to use </w:t>
      </w:r>
      <w:proofErr w:type="gramStart"/>
      <w:r w:rsidRPr="00F5268E">
        <w:rPr>
          <w:rFonts w:ascii="Roboto" w:hAnsi="Roboto"/>
          <w:b/>
          <w:bCs/>
        </w:rPr>
        <w:t>Postman</w:t>
      </w:r>
      <w:proofErr w:type="gramEnd"/>
      <w:r w:rsidR="00C932DC">
        <w:rPr>
          <w:rFonts w:ascii="Roboto" w:hAnsi="Roboto"/>
        </w:rPr>
        <w:t xml:space="preserve"> but you can use any of the API tool. </w:t>
      </w:r>
      <w:r w:rsidRPr="00F5268E">
        <w:rPr>
          <w:rFonts w:ascii="Roboto" w:hAnsi="Roboto"/>
        </w:rPr>
        <w:t>In Postman, click the (+) sign to open a new request tab.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 xml:space="preserve">Under </w:t>
      </w:r>
      <w:r w:rsidRPr="00F5268E">
        <w:rPr>
          <w:rFonts w:ascii="Roboto" w:hAnsi="Roboto"/>
          <w:b/>
          <w:bCs/>
        </w:rPr>
        <w:t>Authorization</w:t>
      </w:r>
      <w:r w:rsidRPr="00F5268E">
        <w:rPr>
          <w:rFonts w:ascii="Roboto" w:hAnsi="Roboto"/>
        </w:rPr>
        <w:t>,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select Bearer Token.</w:t>
      </w:r>
      <w:r w:rsidR="00C932DC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>And paste here your databricks personal access token you have just copied.</w:t>
      </w:r>
    </w:p>
    <w:p w14:paraId="07686E39" w14:textId="77777777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BFD9E25" w14:textId="3BA8C151" w:rsidR="00AD7700" w:rsidRDefault="00AD7700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8C00A8">
        <w:rPr>
          <w:rFonts w:ascii="Roboto" w:hAnsi="Roboto"/>
          <w:noProof/>
        </w:rPr>
        <w:drawing>
          <wp:inline distT="0" distB="0" distL="0" distR="0" wp14:anchorId="540D0C07" wp14:editId="5C3BC97F">
            <wp:extent cx="6064250" cy="2938537"/>
            <wp:effectExtent l="19050" t="19050" r="12700" b="14605"/>
            <wp:docPr id="92050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02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064" cy="29413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5C5868" w14:textId="77777777" w:rsidR="00AD7700" w:rsidRDefault="00AD7700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44DCB18" w14:textId="1357DDAD" w:rsidR="00C932DC" w:rsidRDefault="002D2C33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49C7290" wp14:editId="50DA42D1">
            <wp:extent cx="6064250" cy="2533400"/>
            <wp:effectExtent l="19050" t="19050" r="12700" b="19685"/>
            <wp:docPr id="16862556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593" cy="25381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DF7B14" w14:textId="77777777" w:rsidR="002D2C33" w:rsidRDefault="002D2C33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A3DAF3C" w14:textId="50A543FD" w:rsidR="002D2C33" w:rsidRDefault="002D2C33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2D2C33">
        <w:rPr>
          <w:rFonts w:ascii="Roboto" w:hAnsi="Roboto"/>
          <w:noProof/>
        </w:rPr>
        <w:drawing>
          <wp:inline distT="0" distB="0" distL="0" distR="0" wp14:anchorId="6F2E1042" wp14:editId="5301D497">
            <wp:extent cx="6059805" cy="2010978"/>
            <wp:effectExtent l="19050" t="19050" r="17145" b="27940"/>
            <wp:docPr id="958330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07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6231" cy="2013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83E1D" w14:textId="77777777" w:rsidR="002D2C33" w:rsidRDefault="002D2C33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393E84C" w14:textId="77777777" w:rsidR="00C932DC" w:rsidRDefault="00C932DC" w:rsidP="00C932D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DD91B7C" w14:textId="26FED698" w:rsidR="00BE074D" w:rsidRDefault="00F5268E" w:rsidP="00BE074D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 xml:space="preserve">Let us now switch back to the </w:t>
      </w:r>
      <w:r w:rsidRPr="00F5268E">
        <w:rPr>
          <w:rFonts w:ascii="Roboto" w:hAnsi="Roboto"/>
          <w:b/>
          <w:bCs/>
        </w:rPr>
        <w:t>Jobs API reference</w:t>
      </w:r>
      <w:r w:rsidRPr="00F5268E">
        <w:rPr>
          <w:rFonts w:ascii="Roboto" w:hAnsi="Roboto"/>
        </w:rPr>
        <w:t xml:space="preserve"> page.</w:t>
      </w:r>
      <w:r w:rsidR="00BE074D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 xml:space="preserve">If you click this button, you will see the full list of the </w:t>
      </w:r>
      <w:r w:rsidR="002B173D" w:rsidRPr="00F5268E">
        <w:rPr>
          <w:rFonts w:ascii="Roboto" w:hAnsi="Roboto"/>
        </w:rPr>
        <w:t>job’s</w:t>
      </w:r>
      <w:r w:rsidRPr="00F5268E">
        <w:rPr>
          <w:rFonts w:ascii="Roboto" w:hAnsi="Roboto"/>
        </w:rPr>
        <w:t xml:space="preserve"> APIs.</w:t>
      </w:r>
      <w:r w:rsidR="00BE074D">
        <w:rPr>
          <w:rFonts w:ascii="Roboto" w:hAnsi="Roboto"/>
        </w:rPr>
        <w:t xml:space="preserve"> </w:t>
      </w:r>
      <w:r w:rsidRPr="00F5268E">
        <w:rPr>
          <w:rFonts w:ascii="Roboto" w:hAnsi="Roboto"/>
        </w:rPr>
        <w:t xml:space="preserve">Let us expand the first one </w:t>
      </w:r>
      <w:r w:rsidR="002B7665">
        <w:rPr>
          <w:rFonts w:ascii="Roboto" w:hAnsi="Roboto"/>
        </w:rPr>
        <w:t xml:space="preserve">(i.e. Create a new job) </w:t>
      </w:r>
      <w:r w:rsidRPr="00F5268E">
        <w:rPr>
          <w:rFonts w:ascii="Roboto" w:hAnsi="Roboto"/>
        </w:rPr>
        <w:t>to explore the API for creating a new job.</w:t>
      </w:r>
    </w:p>
    <w:p w14:paraId="403DDD76" w14:textId="77777777" w:rsidR="00E54BEB" w:rsidRDefault="00E54BEB" w:rsidP="00E54BE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F44663D" w14:textId="5FB72B0E" w:rsidR="00E54BEB" w:rsidRDefault="00E54BEB" w:rsidP="00E54BE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025BC4F3" wp14:editId="6AD24561">
            <wp:extent cx="6088383" cy="4584700"/>
            <wp:effectExtent l="19050" t="19050" r="26670" b="25400"/>
            <wp:docPr id="639395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519" cy="45885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BCEC4" w14:textId="77777777" w:rsidR="00CB065A" w:rsidRDefault="00CB065A" w:rsidP="00E54BE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EB698B6" w14:textId="4A25715D" w:rsidR="00CB065A" w:rsidRDefault="00CB065A" w:rsidP="00E54BE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CB065A">
        <w:rPr>
          <w:rFonts w:ascii="Roboto" w:hAnsi="Roboto"/>
          <w:noProof/>
        </w:rPr>
        <w:drawing>
          <wp:inline distT="0" distB="0" distL="0" distR="0" wp14:anchorId="197AE35D" wp14:editId="59EF58F4">
            <wp:extent cx="6116955" cy="1697682"/>
            <wp:effectExtent l="19050" t="19050" r="17145" b="17145"/>
            <wp:docPr id="217092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9206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1168" cy="1701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646864" w14:textId="77777777" w:rsidR="00E54BEB" w:rsidRDefault="00E54BEB" w:rsidP="00E54BE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F808661" w14:textId="13B2D85A" w:rsidR="00193773" w:rsidRPr="006A5E2F" w:rsidRDefault="00F5268E" w:rsidP="00193773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6A5E2F">
        <w:rPr>
          <w:rFonts w:ascii="Roboto" w:hAnsi="Roboto"/>
        </w:rPr>
        <w:t>Here we see the schema of the request body</w:t>
      </w:r>
      <w:r w:rsidR="00BE074D" w:rsidRPr="006A5E2F">
        <w:rPr>
          <w:rFonts w:ascii="Roboto" w:hAnsi="Roboto"/>
        </w:rPr>
        <w:t xml:space="preserve"> </w:t>
      </w:r>
      <w:r w:rsidRPr="006A5E2F">
        <w:rPr>
          <w:rFonts w:ascii="Roboto" w:hAnsi="Roboto"/>
        </w:rPr>
        <w:t xml:space="preserve">that need to be sent as a </w:t>
      </w:r>
      <w:r w:rsidRPr="006A5E2F">
        <w:rPr>
          <w:rFonts w:ascii="Roboto" w:hAnsi="Roboto"/>
          <w:b/>
          <w:bCs/>
        </w:rPr>
        <w:t xml:space="preserve">Post request to this </w:t>
      </w:r>
      <w:r w:rsidR="003F0572" w:rsidRPr="006A5E2F">
        <w:rPr>
          <w:rFonts w:ascii="Roboto" w:hAnsi="Roboto"/>
          <w:b/>
          <w:bCs/>
        </w:rPr>
        <w:t>endpoint</w:t>
      </w:r>
      <w:r w:rsidR="003F0572" w:rsidRPr="006A5E2F">
        <w:rPr>
          <w:rFonts w:ascii="Roboto" w:hAnsi="Roboto"/>
        </w:rPr>
        <w:t xml:space="preserve">, and </w:t>
      </w:r>
      <w:r w:rsidRPr="006A5E2F">
        <w:rPr>
          <w:rFonts w:ascii="Roboto" w:hAnsi="Roboto"/>
        </w:rPr>
        <w:t xml:space="preserve">you have also a </w:t>
      </w:r>
      <w:r w:rsidRPr="006A5E2F">
        <w:rPr>
          <w:rFonts w:ascii="Roboto" w:hAnsi="Roboto"/>
          <w:b/>
          <w:bCs/>
        </w:rPr>
        <w:t>request sample</w:t>
      </w:r>
      <w:r w:rsidRPr="006A5E2F">
        <w:rPr>
          <w:rFonts w:ascii="Roboto" w:hAnsi="Roboto"/>
        </w:rPr>
        <w:t xml:space="preserve"> in JSON format.</w:t>
      </w:r>
      <w:r w:rsidR="00BE074D" w:rsidRPr="006A5E2F">
        <w:rPr>
          <w:rFonts w:ascii="Roboto" w:hAnsi="Roboto"/>
        </w:rPr>
        <w:t xml:space="preserve"> </w:t>
      </w:r>
    </w:p>
    <w:p w14:paraId="095FD916" w14:textId="4B74F553" w:rsidR="003F0572" w:rsidRDefault="003F0572" w:rsidP="003F057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25ACAB7" wp14:editId="10BC6E74">
            <wp:extent cx="6216650" cy="3004819"/>
            <wp:effectExtent l="19050" t="19050" r="12700" b="24765"/>
            <wp:docPr id="71948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27" cy="3007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419D95" w14:textId="34B7F137" w:rsidR="00050682" w:rsidRDefault="00050682" w:rsidP="003F057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50682">
        <w:rPr>
          <w:rFonts w:ascii="Roboto" w:hAnsi="Roboto"/>
          <w:noProof/>
        </w:rPr>
        <w:drawing>
          <wp:inline distT="0" distB="0" distL="0" distR="0" wp14:anchorId="0FADA81F" wp14:editId="68360A4C">
            <wp:extent cx="6191250" cy="2761342"/>
            <wp:effectExtent l="19050" t="19050" r="19050" b="20320"/>
            <wp:docPr id="180699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99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6042" cy="2763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5F0732" w14:textId="77777777" w:rsidR="00050682" w:rsidRDefault="00050682" w:rsidP="003F057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CF5858F" w14:textId="27B54189" w:rsidR="009E0B9C" w:rsidRPr="006A5E2F" w:rsidRDefault="006A5E2F" w:rsidP="009E0B9C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6A5E2F">
        <w:rPr>
          <w:rFonts w:ascii="Roboto" w:hAnsi="Roboto"/>
        </w:rPr>
        <w:t xml:space="preserve">And below are the </w:t>
      </w:r>
      <w:r w:rsidRPr="006A5E2F">
        <w:rPr>
          <w:rFonts w:ascii="Roboto" w:hAnsi="Roboto"/>
          <w:b/>
          <w:bCs/>
        </w:rPr>
        <w:t>response samples</w:t>
      </w:r>
      <w:r w:rsidRPr="006A5E2F">
        <w:rPr>
          <w:rFonts w:ascii="Roboto" w:hAnsi="Roboto"/>
        </w:rPr>
        <w:t>.</w:t>
      </w:r>
    </w:p>
    <w:p w14:paraId="1C4F9719" w14:textId="4ECE614C" w:rsidR="009E0B9C" w:rsidRDefault="009E0B9C" w:rsidP="009E0B9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9E0B9C">
        <w:rPr>
          <w:rFonts w:ascii="Roboto" w:hAnsi="Roboto"/>
          <w:noProof/>
        </w:rPr>
        <w:drawing>
          <wp:inline distT="0" distB="0" distL="0" distR="0" wp14:anchorId="5E777474" wp14:editId="03A6FB68">
            <wp:extent cx="3768380" cy="2012950"/>
            <wp:effectExtent l="0" t="0" r="3810" b="6350"/>
            <wp:docPr id="19170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7211" cy="20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D154" w14:textId="77777777" w:rsidR="009E0B9C" w:rsidRDefault="009E0B9C" w:rsidP="009E0B9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10B0D31" w14:textId="1C536EEF" w:rsidR="00F5268E" w:rsidRDefault="00F5268E" w:rsidP="003F057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3F0572">
        <w:rPr>
          <w:rFonts w:ascii="Roboto" w:hAnsi="Roboto"/>
        </w:rPr>
        <w:t xml:space="preserve">The </w:t>
      </w:r>
      <w:r w:rsidRPr="0054777A">
        <w:rPr>
          <w:rFonts w:ascii="Roboto" w:hAnsi="Roboto"/>
          <w:b/>
          <w:bCs/>
        </w:rPr>
        <w:t>request URL</w:t>
      </w:r>
      <w:r w:rsidRPr="003F0572">
        <w:rPr>
          <w:rFonts w:ascii="Roboto" w:hAnsi="Roboto"/>
        </w:rPr>
        <w:t xml:space="preserve"> is preceded by the domain name of your workspace</w:t>
      </w:r>
      <w:r w:rsidR="0054777A">
        <w:rPr>
          <w:rFonts w:ascii="Roboto" w:hAnsi="Roboto"/>
        </w:rPr>
        <w:t xml:space="preserve"> </w:t>
      </w:r>
      <w:proofErr w:type="gramStart"/>
      <w:r w:rsidR="0054777A">
        <w:rPr>
          <w:rFonts w:ascii="Roboto" w:hAnsi="Roboto"/>
        </w:rPr>
        <w:t>slash(</w:t>
      </w:r>
      <w:proofErr w:type="gramEnd"/>
      <w:r w:rsidR="0054777A">
        <w:rPr>
          <w:rFonts w:ascii="Roboto" w:hAnsi="Roboto"/>
        </w:rPr>
        <w:t xml:space="preserve">/) </w:t>
      </w:r>
      <w:proofErr w:type="spellStart"/>
      <w:r w:rsidR="0054777A">
        <w:rPr>
          <w:rFonts w:ascii="Roboto" w:hAnsi="Roboto"/>
        </w:rPr>
        <w:t>api</w:t>
      </w:r>
      <w:proofErr w:type="spellEnd"/>
      <w:r w:rsidR="0054777A">
        <w:rPr>
          <w:rFonts w:ascii="Roboto" w:hAnsi="Roboto"/>
        </w:rPr>
        <w:t>.</w:t>
      </w:r>
    </w:p>
    <w:p w14:paraId="6B9DF406" w14:textId="77777777" w:rsidR="00E23CDD" w:rsidRDefault="00E23CDD" w:rsidP="00E23C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2671D8C" w14:textId="28CC8E64" w:rsidR="00E23CDD" w:rsidRDefault="00E23CDD" w:rsidP="00E23C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E23CDD">
        <w:rPr>
          <w:rFonts w:ascii="Roboto" w:hAnsi="Roboto"/>
          <w:noProof/>
        </w:rPr>
        <w:lastRenderedPageBreak/>
        <w:drawing>
          <wp:inline distT="0" distB="0" distL="0" distR="0" wp14:anchorId="4A7F6AD1" wp14:editId="423FB665">
            <wp:extent cx="5983605" cy="1097467"/>
            <wp:effectExtent l="19050" t="19050" r="17145" b="26670"/>
            <wp:docPr id="77795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53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5818" cy="1105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AA69FD" w14:textId="77777777" w:rsidR="00E23CDD" w:rsidRDefault="00E23CDD" w:rsidP="00E23C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58875BE" w14:textId="4BCF5812" w:rsidR="00D30393" w:rsidRDefault="00F5268E" w:rsidP="00D30393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54777A">
        <w:rPr>
          <w:rFonts w:ascii="Roboto" w:hAnsi="Roboto"/>
        </w:rPr>
        <w:t>Let us copy this URL and come back to Postman.</w:t>
      </w:r>
      <w:r w:rsidR="00D30393">
        <w:rPr>
          <w:rFonts w:ascii="Roboto" w:hAnsi="Roboto"/>
        </w:rPr>
        <w:t xml:space="preserve"> </w:t>
      </w:r>
      <w:r w:rsidRPr="00D30393">
        <w:rPr>
          <w:rFonts w:ascii="Roboto" w:hAnsi="Roboto"/>
        </w:rPr>
        <w:t>Select Post request from here</w:t>
      </w:r>
      <w:r w:rsidR="00D30393" w:rsidRPr="00D30393">
        <w:rPr>
          <w:rFonts w:ascii="Roboto" w:hAnsi="Roboto"/>
        </w:rPr>
        <w:t xml:space="preserve"> a</w:t>
      </w:r>
      <w:r w:rsidRPr="00D30393">
        <w:rPr>
          <w:rFonts w:ascii="Roboto" w:hAnsi="Roboto"/>
        </w:rPr>
        <w:t>nd paste the request URL here.</w:t>
      </w:r>
    </w:p>
    <w:p w14:paraId="00CEA918" w14:textId="77777777" w:rsidR="00D30393" w:rsidRDefault="00D30393" w:rsidP="00D30393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835927E" w14:textId="3F62E1CF" w:rsidR="00D30393" w:rsidRDefault="00D30393" w:rsidP="00D30393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3569590" wp14:editId="61BADAB1">
            <wp:extent cx="5930900" cy="1793619"/>
            <wp:effectExtent l="19050" t="19050" r="12700" b="16510"/>
            <wp:docPr id="1005711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79" cy="1799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780DEB" w14:textId="77777777" w:rsidR="00D30393" w:rsidRPr="00D30393" w:rsidRDefault="00D30393" w:rsidP="00D30393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8B3D827" w14:textId="77777777" w:rsidR="00664041" w:rsidRDefault="00F5268E" w:rsidP="00664041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D30393">
        <w:rPr>
          <w:rFonts w:ascii="Roboto" w:hAnsi="Roboto"/>
        </w:rPr>
        <w:t>To get your Databricks instance name.</w:t>
      </w:r>
      <w:r w:rsidR="00754DDC">
        <w:rPr>
          <w:rFonts w:ascii="Roboto" w:hAnsi="Roboto"/>
        </w:rPr>
        <w:t xml:space="preserve"> </w:t>
      </w:r>
      <w:r w:rsidRPr="00754DDC">
        <w:rPr>
          <w:rFonts w:ascii="Roboto" w:hAnsi="Roboto"/>
        </w:rPr>
        <w:t>Go to your Databricks workspace and copy the domain name from the URL.</w:t>
      </w:r>
    </w:p>
    <w:p w14:paraId="71B247B3" w14:textId="02CAA0C6" w:rsidR="00664041" w:rsidRDefault="00664041" w:rsidP="00664041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BC81867" wp14:editId="1A703542">
            <wp:extent cx="6020122" cy="2876550"/>
            <wp:effectExtent l="19050" t="19050" r="19050" b="19050"/>
            <wp:docPr id="681139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073" cy="28793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809E1" w14:textId="77777777" w:rsidR="00664041" w:rsidRDefault="00664041" w:rsidP="00664041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2CB98A0" w14:textId="7AC9BF11" w:rsidR="00F5268E" w:rsidRDefault="00F5268E" w:rsidP="00664041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664041">
        <w:rPr>
          <w:rFonts w:ascii="Roboto" w:hAnsi="Roboto"/>
        </w:rPr>
        <w:t>Now replace the Databricks instance by the domain name you have just copied.</w:t>
      </w:r>
    </w:p>
    <w:p w14:paraId="5FE20E4B" w14:textId="3089B5B5" w:rsidR="006F799A" w:rsidRDefault="006F799A" w:rsidP="006F799A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6F799A">
        <w:rPr>
          <w:rFonts w:ascii="Roboto" w:hAnsi="Roboto"/>
          <w:noProof/>
        </w:rPr>
        <w:lastRenderedPageBreak/>
        <w:drawing>
          <wp:inline distT="0" distB="0" distL="0" distR="0" wp14:anchorId="2E0CB281" wp14:editId="26E3B08F">
            <wp:extent cx="5499383" cy="2292468"/>
            <wp:effectExtent l="19050" t="19050" r="25400" b="12700"/>
            <wp:docPr id="1861597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973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292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79469" w14:textId="77777777" w:rsidR="006F799A" w:rsidRDefault="006F799A" w:rsidP="006F799A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AB47564" w14:textId="53974193" w:rsidR="006F799A" w:rsidRDefault="006F799A" w:rsidP="006F799A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6F799A">
        <w:rPr>
          <w:rFonts w:ascii="Roboto" w:hAnsi="Roboto"/>
          <w:noProof/>
        </w:rPr>
        <w:drawing>
          <wp:inline distT="0" distB="0" distL="0" distR="0" wp14:anchorId="6CBB788B" wp14:editId="25556F52">
            <wp:extent cx="5512083" cy="1759040"/>
            <wp:effectExtent l="19050" t="19050" r="12700" b="12700"/>
            <wp:docPr id="1855447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4758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759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0CE3B" w14:textId="77777777" w:rsidR="006F799A" w:rsidRDefault="006F799A" w:rsidP="006F799A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80E764D" w14:textId="77777777" w:rsidR="00C37C50" w:rsidRDefault="00F5268E" w:rsidP="00C37C50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C37C50">
        <w:rPr>
          <w:rFonts w:ascii="Roboto" w:hAnsi="Roboto"/>
        </w:rPr>
        <w:t>Lastly, we need the JSON definition of our new job.</w:t>
      </w:r>
      <w:r w:rsidR="00C37C50">
        <w:rPr>
          <w:rFonts w:ascii="Roboto" w:hAnsi="Roboto"/>
        </w:rPr>
        <w:t xml:space="preserve"> </w:t>
      </w:r>
      <w:r w:rsidRPr="00C37C50">
        <w:rPr>
          <w:rFonts w:ascii="Roboto" w:hAnsi="Roboto"/>
        </w:rPr>
        <w:t xml:space="preserve">For this demo, we are going to use the same definition of our </w:t>
      </w:r>
      <w:r w:rsidRPr="00C37C50">
        <w:rPr>
          <w:rFonts w:ascii="Roboto" w:hAnsi="Roboto"/>
          <w:b/>
          <w:bCs/>
        </w:rPr>
        <w:t>bookstore job</w:t>
      </w:r>
      <w:r w:rsidRPr="00C37C50">
        <w:rPr>
          <w:rFonts w:ascii="Roboto" w:hAnsi="Roboto"/>
        </w:rPr>
        <w:t>.</w:t>
      </w:r>
    </w:p>
    <w:p w14:paraId="19305905" w14:textId="675DA5F1" w:rsidR="00F5268E" w:rsidRDefault="00F5268E" w:rsidP="00C37C50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C37C50">
        <w:rPr>
          <w:rFonts w:ascii="Roboto" w:hAnsi="Roboto"/>
        </w:rPr>
        <w:t>Let us switch to our Databricks workspace to get the job definition.</w:t>
      </w:r>
      <w:r w:rsidR="00C37C50">
        <w:rPr>
          <w:rFonts w:ascii="Roboto" w:hAnsi="Roboto"/>
        </w:rPr>
        <w:t xml:space="preserve"> </w:t>
      </w:r>
      <w:r w:rsidRPr="00C37C50">
        <w:rPr>
          <w:rFonts w:ascii="Roboto" w:hAnsi="Roboto"/>
        </w:rPr>
        <w:t>In our bookstore jobs page, click on the three vertical points.</w:t>
      </w:r>
      <w:r w:rsidR="00C37C50">
        <w:rPr>
          <w:rFonts w:ascii="Roboto" w:hAnsi="Roboto"/>
        </w:rPr>
        <w:t xml:space="preserve"> </w:t>
      </w:r>
      <w:r w:rsidRPr="00C37C50">
        <w:rPr>
          <w:rFonts w:ascii="Roboto" w:hAnsi="Roboto"/>
        </w:rPr>
        <w:t xml:space="preserve">And select </w:t>
      </w:r>
      <w:r w:rsidRPr="00550DB2">
        <w:rPr>
          <w:rFonts w:ascii="Roboto" w:hAnsi="Roboto"/>
          <w:b/>
          <w:bCs/>
        </w:rPr>
        <w:t>view JSON</w:t>
      </w:r>
      <w:r w:rsidRPr="00C37C50">
        <w:rPr>
          <w:rFonts w:ascii="Roboto" w:hAnsi="Roboto"/>
        </w:rPr>
        <w:t>.</w:t>
      </w:r>
    </w:p>
    <w:p w14:paraId="26F81C42" w14:textId="77777777" w:rsidR="008612AF" w:rsidRDefault="008612AF" w:rsidP="008612AF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6F32D12" w14:textId="18BF4754" w:rsidR="009705C3" w:rsidRDefault="008612AF" w:rsidP="00145E3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8612AF">
        <w:rPr>
          <w:rFonts w:ascii="Roboto" w:hAnsi="Roboto"/>
          <w:noProof/>
        </w:rPr>
        <w:drawing>
          <wp:inline distT="0" distB="0" distL="0" distR="0" wp14:anchorId="118BF5AD" wp14:editId="0EE9F77C">
            <wp:extent cx="5634355" cy="1478003"/>
            <wp:effectExtent l="19050" t="19050" r="23495" b="27305"/>
            <wp:docPr id="20301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412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3872" cy="14857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33F63" w14:textId="77777777" w:rsidR="00EA5D78" w:rsidRDefault="00EA5D78" w:rsidP="008612AF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8DAE74F" w14:textId="77777777" w:rsidR="00145E34" w:rsidRDefault="00F5268E" w:rsidP="00145E34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145E34">
        <w:rPr>
          <w:rFonts w:ascii="Roboto" w:hAnsi="Roboto"/>
        </w:rPr>
        <w:t>Under Create tab.</w:t>
      </w:r>
      <w:r w:rsidR="00145E34" w:rsidRPr="00145E34">
        <w:rPr>
          <w:rFonts w:ascii="Roboto" w:hAnsi="Roboto"/>
        </w:rPr>
        <w:t xml:space="preserve"> </w:t>
      </w:r>
      <w:r w:rsidRPr="00145E34">
        <w:rPr>
          <w:rFonts w:ascii="Roboto" w:hAnsi="Roboto"/>
        </w:rPr>
        <w:t>You see the full definition of our job in JSON format.</w:t>
      </w:r>
      <w:r w:rsidR="00145E34">
        <w:rPr>
          <w:rFonts w:ascii="Roboto" w:hAnsi="Roboto"/>
        </w:rPr>
        <w:t xml:space="preserve"> </w:t>
      </w:r>
      <w:r w:rsidRPr="00145E34">
        <w:rPr>
          <w:rFonts w:ascii="Roboto" w:hAnsi="Roboto"/>
        </w:rPr>
        <w:t>Let us copy this JSON definition and come back to Postman.</w:t>
      </w:r>
    </w:p>
    <w:p w14:paraId="34596930" w14:textId="77777777" w:rsidR="00145E34" w:rsidRDefault="00145E34" w:rsidP="00145E3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E2A2BEE" w14:textId="12E43117" w:rsidR="00145E34" w:rsidRDefault="00145E34" w:rsidP="00145E3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9705C3">
        <w:rPr>
          <w:rFonts w:ascii="Roboto" w:hAnsi="Roboto"/>
          <w:noProof/>
        </w:rPr>
        <w:lastRenderedPageBreak/>
        <w:drawing>
          <wp:inline distT="0" distB="0" distL="0" distR="0" wp14:anchorId="573BFAD9" wp14:editId="33133937">
            <wp:extent cx="5672455" cy="3105150"/>
            <wp:effectExtent l="19050" t="19050" r="23495" b="19050"/>
            <wp:docPr id="1846799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992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4045" cy="3111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DFAA7A" w14:textId="77777777" w:rsidR="00145E34" w:rsidRDefault="00145E34" w:rsidP="00145E3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702512D" w14:textId="61A96850" w:rsidR="00F5268E" w:rsidRDefault="00F5268E" w:rsidP="004C6090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145E34">
        <w:rPr>
          <w:rFonts w:ascii="Roboto" w:hAnsi="Roboto"/>
        </w:rPr>
        <w:t xml:space="preserve">In Postman on their </w:t>
      </w:r>
      <w:r w:rsidRPr="004C6090">
        <w:rPr>
          <w:rFonts w:ascii="Roboto" w:hAnsi="Roboto"/>
          <w:b/>
          <w:bCs/>
        </w:rPr>
        <w:t>Body</w:t>
      </w:r>
      <w:r w:rsidRPr="00145E34">
        <w:rPr>
          <w:rFonts w:ascii="Roboto" w:hAnsi="Roboto"/>
        </w:rPr>
        <w:t xml:space="preserve"> tab.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 xml:space="preserve">Select </w:t>
      </w:r>
      <w:r w:rsidR="004C6090">
        <w:rPr>
          <w:rFonts w:ascii="Roboto" w:hAnsi="Roboto"/>
        </w:rPr>
        <w:t>“</w:t>
      </w:r>
      <w:r w:rsidRPr="004C6090">
        <w:rPr>
          <w:rFonts w:ascii="Roboto" w:hAnsi="Roboto"/>
          <w:b/>
          <w:bCs/>
        </w:rPr>
        <w:t>r</w:t>
      </w:r>
      <w:r w:rsidR="004C6090" w:rsidRPr="004C6090">
        <w:rPr>
          <w:rFonts w:ascii="Roboto" w:hAnsi="Roboto"/>
          <w:b/>
          <w:bCs/>
        </w:rPr>
        <w:t>a</w:t>
      </w:r>
      <w:r w:rsidRPr="004C6090">
        <w:rPr>
          <w:rFonts w:ascii="Roboto" w:hAnsi="Roboto"/>
          <w:b/>
          <w:bCs/>
        </w:rPr>
        <w:t>w</w:t>
      </w:r>
      <w:r w:rsidR="004C6090">
        <w:rPr>
          <w:rFonts w:ascii="Roboto" w:hAnsi="Roboto"/>
        </w:rPr>
        <w:t>”</w:t>
      </w:r>
      <w:r w:rsidRPr="004C6090">
        <w:rPr>
          <w:rFonts w:ascii="Roboto" w:hAnsi="Roboto"/>
        </w:rPr>
        <w:t xml:space="preserve"> format.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>And paste here the JSON definition.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>And let us change this to JSON format.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>The name element shows the name of the job.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 xml:space="preserve">Let us </w:t>
      </w:r>
      <w:r w:rsidRPr="004C6090">
        <w:rPr>
          <w:rFonts w:ascii="Roboto" w:hAnsi="Roboto"/>
          <w:b/>
          <w:bCs/>
        </w:rPr>
        <w:t>rename this new job</w:t>
      </w:r>
      <w:r w:rsidRPr="004C6090">
        <w:rPr>
          <w:rFonts w:ascii="Roboto" w:hAnsi="Roboto"/>
        </w:rPr>
        <w:t xml:space="preserve"> to distinguish it from our existing job</w:t>
      </w:r>
      <w:r w:rsidR="004C6090">
        <w:rPr>
          <w:rFonts w:ascii="Roboto" w:hAnsi="Roboto"/>
        </w:rPr>
        <w:t xml:space="preserve">. </w:t>
      </w:r>
      <w:r w:rsidRPr="004C6090">
        <w:rPr>
          <w:rFonts w:ascii="Roboto" w:hAnsi="Roboto"/>
        </w:rPr>
        <w:t>And of course, from here you can change any other configuration if needed.</w:t>
      </w:r>
      <w:r w:rsidR="004C6090">
        <w:rPr>
          <w:rFonts w:ascii="Roboto" w:hAnsi="Roboto"/>
        </w:rPr>
        <w:t xml:space="preserve"> </w:t>
      </w:r>
      <w:r w:rsidRPr="004C6090">
        <w:rPr>
          <w:rFonts w:ascii="Roboto" w:hAnsi="Roboto"/>
        </w:rPr>
        <w:t xml:space="preserve">For now, let us keep it as it is and click </w:t>
      </w:r>
      <w:r w:rsidRPr="004C6090">
        <w:rPr>
          <w:rFonts w:ascii="Roboto" w:hAnsi="Roboto"/>
          <w:b/>
          <w:bCs/>
        </w:rPr>
        <w:t>Send</w:t>
      </w:r>
      <w:r w:rsidRPr="004C6090">
        <w:rPr>
          <w:rFonts w:ascii="Roboto" w:hAnsi="Roboto"/>
        </w:rPr>
        <w:t>.</w:t>
      </w:r>
    </w:p>
    <w:p w14:paraId="6F424B06" w14:textId="77777777" w:rsidR="00E72998" w:rsidRDefault="00E72998" w:rsidP="00E7299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FE61BDD" w14:textId="5D367FFF" w:rsidR="00E72998" w:rsidRDefault="00E72998" w:rsidP="00E7299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08B032C" wp14:editId="658E20D7">
            <wp:extent cx="5681059" cy="2336564"/>
            <wp:effectExtent l="19050" t="19050" r="15240" b="26035"/>
            <wp:docPr id="2035724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147" cy="2343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C1D17A" w14:textId="5D35D644" w:rsidR="00E72998" w:rsidRDefault="00E72998" w:rsidP="00E7299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F0D77DC" w14:textId="61C3544C" w:rsidR="00F5268E" w:rsidRDefault="00F5268E" w:rsidP="00D87CC8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D87CC8">
        <w:rPr>
          <w:rFonts w:ascii="Roboto" w:hAnsi="Roboto"/>
        </w:rPr>
        <w:t xml:space="preserve">The job has been successfully created with 200 </w:t>
      </w:r>
      <w:proofErr w:type="gramStart"/>
      <w:r w:rsidRPr="00D87CC8">
        <w:rPr>
          <w:rFonts w:ascii="Roboto" w:hAnsi="Roboto"/>
        </w:rPr>
        <w:t>status</w:t>
      </w:r>
      <w:proofErr w:type="gramEnd"/>
      <w:r w:rsidRPr="00D87CC8">
        <w:rPr>
          <w:rFonts w:ascii="Roboto" w:hAnsi="Roboto"/>
        </w:rPr>
        <w:t>, and we see here the response data.</w:t>
      </w:r>
    </w:p>
    <w:p w14:paraId="79724696" w14:textId="77777777" w:rsidR="00D87CC8" w:rsidRDefault="00D87CC8" w:rsidP="00D87C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B070396" w14:textId="381A3C3A" w:rsidR="00D87CC8" w:rsidRDefault="00D87CC8" w:rsidP="00D87C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9FE04B0" wp14:editId="298A6F2C">
            <wp:extent cx="5721350" cy="3481306"/>
            <wp:effectExtent l="19050" t="19050" r="12700" b="24130"/>
            <wp:docPr id="3814216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949" cy="3486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70BE5" w14:textId="77777777" w:rsidR="00D87CC8" w:rsidRDefault="00D87CC8" w:rsidP="00D87C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E22B607" w14:textId="77777777" w:rsidR="00414C84" w:rsidRDefault="00F5268E" w:rsidP="00414C84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8E363E">
        <w:rPr>
          <w:rFonts w:ascii="Roboto" w:hAnsi="Roboto"/>
        </w:rPr>
        <w:t>As you can see, Create Job API returns the ID of the newly created job.</w:t>
      </w:r>
      <w:r w:rsidR="00414C84">
        <w:rPr>
          <w:rFonts w:ascii="Roboto" w:hAnsi="Roboto"/>
        </w:rPr>
        <w:t xml:space="preserve"> We</w:t>
      </w:r>
      <w:r w:rsidRPr="00414C84">
        <w:rPr>
          <w:rFonts w:ascii="Roboto" w:hAnsi="Roboto"/>
        </w:rPr>
        <w:t xml:space="preserve"> need this job when sending other requests, like, for example, for running this job.</w:t>
      </w:r>
    </w:p>
    <w:p w14:paraId="3BE909F1" w14:textId="4994D49A" w:rsidR="007058A5" w:rsidRPr="00E4559D" w:rsidRDefault="00F5268E" w:rsidP="007058A5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E4559D">
        <w:rPr>
          <w:rFonts w:ascii="Roboto" w:hAnsi="Roboto"/>
        </w:rPr>
        <w:t>Let us confirm that the job has been created in our Databricks workspace.</w:t>
      </w:r>
      <w:r w:rsidR="00127AE7" w:rsidRPr="00E4559D">
        <w:rPr>
          <w:rFonts w:ascii="Roboto" w:hAnsi="Roboto"/>
        </w:rPr>
        <w:t xml:space="preserve"> </w:t>
      </w:r>
      <w:r w:rsidRPr="00E4559D">
        <w:rPr>
          <w:rFonts w:ascii="Roboto" w:hAnsi="Roboto"/>
        </w:rPr>
        <w:t xml:space="preserve">Here is our </w:t>
      </w:r>
      <w:r w:rsidRPr="00E4559D">
        <w:rPr>
          <w:rFonts w:ascii="Roboto" w:hAnsi="Roboto"/>
          <w:b/>
          <w:bCs/>
          <w:highlight w:val="yellow"/>
        </w:rPr>
        <w:t>bookstore job</w:t>
      </w:r>
      <w:r w:rsidRPr="00E4559D">
        <w:rPr>
          <w:rFonts w:ascii="Roboto" w:hAnsi="Roboto"/>
          <w:highlight w:val="yellow"/>
        </w:rPr>
        <w:t xml:space="preserve"> created via </w:t>
      </w:r>
      <w:r w:rsidRPr="00E4559D">
        <w:rPr>
          <w:rFonts w:ascii="Roboto" w:hAnsi="Roboto"/>
          <w:b/>
          <w:bCs/>
          <w:highlight w:val="yellow"/>
        </w:rPr>
        <w:t>Databricks API</w:t>
      </w:r>
      <w:r w:rsidRPr="00E4559D">
        <w:rPr>
          <w:rFonts w:ascii="Roboto" w:hAnsi="Roboto"/>
        </w:rPr>
        <w:t>.</w:t>
      </w:r>
      <w:r w:rsidR="00E4559D" w:rsidRPr="00E4559D">
        <w:rPr>
          <w:rFonts w:ascii="Roboto" w:hAnsi="Roboto"/>
        </w:rPr>
        <w:t xml:space="preserve"> And in the right sidebar you see the same job ID that we have received in the API response.</w:t>
      </w:r>
    </w:p>
    <w:p w14:paraId="0C43C47B" w14:textId="6C4B4281" w:rsidR="007058A5" w:rsidRDefault="007058A5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C8818BE" wp14:editId="20B95356">
            <wp:extent cx="5727700" cy="1276030"/>
            <wp:effectExtent l="19050" t="19050" r="25400" b="19685"/>
            <wp:docPr id="4583212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51" cy="1279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EA990" w14:textId="77777777" w:rsidR="001C0D31" w:rsidRDefault="001C0D31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E73D459" w14:textId="0E0C4169" w:rsidR="001C0D31" w:rsidRDefault="001C0D31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1C0D31">
        <w:rPr>
          <w:rFonts w:ascii="Roboto" w:hAnsi="Roboto"/>
          <w:noProof/>
        </w:rPr>
        <w:drawing>
          <wp:inline distT="0" distB="0" distL="0" distR="0" wp14:anchorId="07361DC9" wp14:editId="3DE0D2BA">
            <wp:extent cx="5767705" cy="1717001"/>
            <wp:effectExtent l="19050" t="19050" r="23495" b="17145"/>
            <wp:docPr id="8930462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4627" name="Picture 1" descr="A close-up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1664" cy="1721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452E10" w14:textId="77777777" w:rsidR="00BF41CF" w:rsidRDefault="00BF41CF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584147B" w14:textId="777211F8" w:rsidR="00BF41CF" w:rsidRDefault="00BF41CF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BF41CF">
        <w:rPr>
          <w:rFonts w:ascii="Roboto" w:hAnsi="Roboto"/>
          <w:noProof/>
        </w:rPr>
        <w:lastRenderedPageBreak/>
        <w:drawing>
          <wp:inline distT="0" distB="0" distL="0" distR="0" wp14:anchorId="6E28611C" wp14:editId="178DA3A5">
            <wp:extent cx="5805805" cy="1646431"/>
            <wp:effectExtent l="19050" t="19050" r="23495" b="11430"/>
            <wp:docPr id="3750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918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908" cy="1653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EBBCDD" w14:textId="77777777" w:rsidR="007058A5" w:rsidRDefault="007058A5" w:rsidP="007058A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8ADFE54" w14:textId="573E96C7" w:rsidR="009117F5" w:rsidRPr="00CF01D3" w:rsidRDefault="00F5268E" w:rsidP="00CF01D3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9117F5">
        <w:rPr>
          <w:rFonts w:ascii="Roboto" w:hAnsi="Roboto"/>
        </w:rPr>
        <w:t>But what happens if we resend the same request multiple times?</w:t>
      </w:r>
      <w:r w:rsidR="009117F5">
        <w:rPr>
          <w:rFonts w:ascii="Roboto" w:hAnsi="Roboto"/>
        </w:rPr>
        <w:t xml:space="preserve"> </w:t>
      </w:r>
      <w:r w:rsidRPr="009117F5">
        <w:rPr>
          <w:rFonts w:ascii="Roboto" w:hAnsi="Roboto"/>
        </w:rPr>
        <w:t>In Postman,</w:t>
      </w:r>
      <w:r w:rsidR="009117F5">
        <w:rPr>
          <w:rFonts w:ascii="Roboto" w:hAnsi="Roboto"/>
        </w:rPr>
        <w:t xml:space="preserve"> </w:t>
      </w:r>
      <w:r w:rsidRPr="009117F5">
        <w:rPr>
          <w:rFonts w:ascii="Roboto" w:hAnsi="Roboto"/>
        </w:rPr>
        <w:t xml:space="preserve">Re-click the </w:t>
      </w:r>
      <w:r w:rsidRPr="009117F5">
        <w:rPr>
          <w:rFonts w:ascii="Roboto" w:hAnsi="Roboto"/>
          <w:b/>
          <w:bCs/>
        </w:rPr>
        <w:t>Send</w:t>
      </w:r>
      <w:r w:rsidRPr="009117F5">
        <w:rPr>
          <w:rFonts w:ascii="Roboto" w:hAnsi="Roboto"/>
        </w:rPr>
        <w:t xml:space="preserve"> button to try this.</w:t>
      </w:r>
      <w:r w:rsidR="00F3319D">
        <w:rPr>
          <w:rFonts w:ascii="Roboto" w:hAnsi="Roboto"/>
        </w:rPr>
        <w:t xml:space="preserve"> </w:t>
      </w:r>
      <w:r w:rsidR="00F3319D" w:rsidRPr="009117F5">
        <w:rPr>
          <w:rFonts w:ascii="Roboto" w:hAnsi="Roboto"/>
        </w:rPr>
        <w:t>Here we see a new job ID. Let us switch to our Databricks workspace to see this.</w:t>
      </w:r>
    </w:p>
    <w:p w14:paraId="3F6FE9F1" w14:textId="66E262F3" w:rsidR="009117F5" w:rsidRDefault="009117F5" w:rsidP="009117F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5AA5C8D" wp14:editId="34E830AE">
            <wp:extent cx="5882834" cy="4191000"/>
            <wp:effectExtent l="19050" t="19050" r="22860" b="19050"/>
            <wp:docPr id="838292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23" cy="41962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68EB2" w14:textId="77777777" w:rsidR="009117F5" w:rsidRDefault="009117F5" w:rsidP="009117F5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8938DEA" w14:textId="77777777" w:rsidR="000D0C2C" w:rsidRDefault="00F5268E" w:rsidP="000D0C2C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5268E">
        <w:rPr>
          <w:rFonts w:ascii="Roboto" w:hAnsi="Roboto"/>
        </w:rPr>
        <w:t>As you can see now, we have two jobs named Bookstore Pro API.</w:t>
      </w:r>
      <w:r w:rsidR="000D0C2C">
        <w:rPr>
          <w:rFonts w:ascii="Roboto" w:hAnsi="Roboto"/>
        </w:rPr>
        <w:t xml:space="preserve"> </w:t>
      </w:r>
      <w:r w:rsidRPr="000D0C2C">
        <w:rPr>
          <w:rFonts w:ascii="Roboto" w:hAnsi="Roboto"/>
        </w:rPr>
        <w:t>But of course, with different job ID.</w:t>
      </w:r>
    </w:p>
    <w:p w14:paraId="389FB259" w14:textId="77777777" w:rsidR="000D0C2C" w:rsidRDefault="000D0C2C" w:rsidP="000D0C2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D3C416A" w14:textId="3DD3F36A" w:rsidR="000D0C2C" w:rsidRDefault="000D0C2C" w:rsidP="000D0C2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D0C2C">
        <w:rPr>
          <w:rFonts w:ascii="Roboto" w:hAnsi="Roboto"/>
          <w:noProof/>
        </w:rPr>
        <w:lastRenderedPageBreak/>
        <w:drawing>
          <wp:inline distT="0" distB="0" distL="0" distR="0" wp14:anchorId="072DFE68" wp14:editId="36E79803">
            <wp:extent cx="5920105" cy="1773705"/>
            <wp:effectExtent l="19050" t="19050" r="23495" b="17145"/>
            <wp:docPr id="1058697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717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7789" cy="17760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B53A29" w14:textId="77777777" w:rsidR="000D0C2C" w:rsidRDefault="000D0C2C" w:rsidP="000D0C2C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86E7087" w14:textId="24843CD3" w:rsidR="00F5268E" w:rsidRDefault="00F5268E" w:rsidP="003B7EC5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0D0C2C">
        <w:rPr>
          <w:rFonts w:ascii="Roboto" w:hAnsi="Roboto"/>
        </w:rPr>
        <w:t>Let us now see how to run a job via API.</w:t>
      </w:r>
      <w:r w:rsidR="003B7EC5">
        <w:rPr>
          <w:rFonts w:ascii="Roboto" w:hAnsi="Roboto"/>
        </w:rPr>
        <w:t xml:space="preserve"> </w:t>
      </w:r>
      <w:r w:rsidRPr="003B7EC5">
        <w:rPr>
          <w:rFonts w:ascii="Roboto" w:hAnsi="Roboto"/>
        </w:rPr>
        <w:t>From the Jobs reference page, we see the API for triggering a new job run.</w:t>
      </w:r>
    </w:p>
    <w:p w14:paraId="6BEF3A15" w14:textId="77777777" w:rsidR="004067FE" w:rsidRDefault="004067FE" w:rsidP="004067FE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4718343" w14:textId="36DF2B4C" w:rsidR="004067FE" w:rsidRDefault="004067FE" w:rsidP="004067FE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DB9BED4" wp14:editId="054DCFFB">
            <wp:extent cx="5988050" cy="2961692"/>
            <wp:effectExtent l="19050" t="19050" r="12700" b="10160"/>
            <wp:docPr id="6811455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964" cy="29680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C68B5B" w14:textId="77777777" w:rsidR="004067FE" w:rsidRDefault="004067FE" w:rsidP="004067FE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57FFD1F" w14:textId="02CB2C7F" w:rsidR="00F5268E" w:rsidRDefault="00F5268E" w:rsidP="00221274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221274">
        <w:rPr>
          <w:rFonts w:ascii="Roboto" w:hAnsi="Roboto"/>
        </w:rPr>
        <w:t>For this,</w:t>
      </w:r>
      <w:r w:rsidR="00221274" w:rsidRPr="00221274">
        <w:rPr>
          <w:rFonts w:ascii="Roboto" w:hAnsi="Roboto"/>
        </w:rPr>
        <w:t xml:space="preserve"> </w:t>
      </w:r>
      <w:r w:rsidRPr="00221274">
        <w:rPr>
          <w:rFonts w:ascii="Roboto" w:hAnsi="Roboto"/>
        </w:rPr>
        <w:t xml:space="preserve">we need to send a </w:t>
      </w:r>
      <w:r w:rsidRPr="00221274">
        <w:rPr>
          <w:rFonts w:ascii="Roboto" w:hAnsi="Roboto"/>
          <w:b/>
          <w:bCs/>
        </w:rPr>
        <w:t>Post request to the endpoint jobs / run-now</w:t>
      </w:r>
      <w:r w:rsidRPr="00221274">
        <w:rPr>
          <w:rFonts w:ascii="Roboto" w:hAnsi="Roboto"/>
        </w:rPr>
        <w:t>.</w:t>
      </w:r>
      <w:r w:rsidR="00221274" w:rsidRPr="00221274">
        <w:rPr>
          <w:rFonts w:ascii="Roboto" w:hAnsi="Roboto"/>
        </w:rPr>
        <w:t xml:space="preserve"> </w:t>
      </w:r>
      <w:r w:rsidRPr="00221274">
        <w:rPr>
          <w:rFonts w:ascii="Roboto" w:hAnsi="Roboto"/>
        </w:rPr>
        <w:t>And mainly provide the ID of the job to be executed.</w:t>
      </w:r>
      <w:r w:rsidR="00221274">
        <w:rPr>
          <w:rFonts w:ascii="Roboto" w:hAnsi="Roboto"/>
        </w:rPr>
        <w:t xml:space="preserve"> </w:t>
      </w:r>
      <w:r w:rsidRPr="00221274">
        <w:rPr>
          <w:rFonts w:ascii="Roboto" w:hAnsi="Roboto"/>
        </w:rPr>
        <w:t>Let us run this in Postman.</w:t>
      </w:r>
    </w:p>
    <w:p w14:paraId="4354635D" w14:textId="77777777" w:rsidR="00221274" w:rsidRDefault="00221274" w:rsidP="00221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6ADEB90" w14:textId="6FB3D49F" w:rsidR="00221274" w:rsidRDefault="00221274" w:rsidP="00221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495AB9">
        <w:rPr>
          <w:rFonts w:ascii="Roboto" w:hAnsi="Roboto"/>
          <w:noProof/>
        </w:rPr>
        <w:lastRenderedPageBreak/>
        <w:drawing>
          <wp:inline distT="0" distB="0" distL="0" distR="0" wp14:anchorId="60F0C47C" wp14:editId="1DF5DD7B">
            <wp:extent cx="5996305" cy="3733868"/>
            <wp:effectExtent l="19050" t="19050" r="23495" b="19050"/>
            <wp:docPr id="474033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3389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1802" cy="37372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B52FC" w14:textId="77777777" w:rsidR="00221274" w:rsidRDefault="00221274" w:rsidP="00221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BEC58CA" w14:textId="3762C7CD" w:rsidR="00221274" w:rsidRDefault="00021977" w:rsidP="00221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21977">
        <w:rPr>
          <w:rFonts w:ascii="Roboto" w:hAnsi="Roboto"/>
          <w:noProof/>
        </w:rPr>
        <w:drawing>
          <wp:inline distT="0" distB="0" distL="0" distR="0" wp14:anchorId="6397C662" wp14:editId="1921162E">
            <wp:extent cx="6021705" cy="1029813"/>
            <wp:effectExtent l="19050" t="19050" r="17145" b="18415"/>
            <wp:docPr id="145438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06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706" cy="10330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45F34" w14:textId="77777777" w:rsidR="00221274" w:rsidRDefault="00221274" w:rsidP="00221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4B9CACA" w14:textId="102A52C8" w:rsidR="00021977" w:rsidRPr="00404765" w:rsidRDefault="00F5268E" w:rsidP="00021977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765">
        <w:rPr>
          <w:rFonts w:ascii="Roboto" w:hAnsi="Roboto"/>
        </w:rPr>
        <w:t xml:space="preserve">Create a </w:t>
      </w:r>
      <w:r w:rsidRPr="00404765">
        <w:rPr>
          <w:rFonts w:ascii="Roboto" w:hAnsi="Roboto"/>
          <w:b/>
          <w:bCs/>
        </w:rPr>
        <w:t>new Post request</w:t>
      </w:r>
      <w:r w:rsidRPr="00404765">
        <w:rPr>
          <w:rFonts w:ascii="Roboto" w:hAnsi="Roboto"/>
        </w:rPr>
        <w:t>.</w:t>
      </w:r>
      <w:r w:rsidR="00FD3AE7" w:rsidRPr="00404765">
        <w:rPr>
          <w:rFonts w:ascii="Roboto" w:hAnsi="Roboto"/>
        </w:rPr>
        <w:t xml:space="preserve"> </w:t>
      </w:r>
    </w:p>
    <w:p w14:paraId="6F9AF756" w14:textId="3844A357" w:rsidR="00021977" w:rsidRDefault="00021977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21977">
        <w:rPr>
          <w:rFonts w:ascii="Roboto" w:hAnsi="Roboto"/>
          <w:noProof/>
        </w:rPr>
        <w:drawing>
          <wp:inline distT="0" distB="0" distL="0" distR="0" wp14:anchorId="3C3B1726" wp14:editId="0E8EC1C4">
            <wp:extent cx="6026150" cy="2402951"/>
            <wp:effectExtent l="19050" t="19050" r="12700" b="16510"/>
            <wp:docPr id="996877846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7846" name="Picture 1" descr="A screenshot of a search engi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7580" cy="24035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7C978E" w14:textId="77777777" w:rsidR="00021977" w:rsidRDefault="00021977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C6BCD32" w14:textId="78C04F49" w:rsidR="00404765" w:rsidRPr="00C72DCB" w:rsidRDefault="00404765" w:rsidP="00021977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C72DCB">
        <w:rPr>
          <w:rFonts w:ascii="Roboto" w:hAnsi="Roboto"/>
        </w:rPr>
        <w:t xml:space="preserve">Set the </w:t>
      </w:r>
      <w:r w:rsidRPr="00C72DCB">
        <w:rPr>
          <w:rFonts w:ascii="Roboto" w:hAnsi="Roboto"/>
          <w:b/>
          <w:bCs/>
        </w:rPr>
        <w:t>Bearer token</w:t>
      </w:r>
      <w:r w:rsidRPr="00C72DCB">
        <w:rPr>
          <w:rFonts w:ascii="Roboto" w:hAnsi="Roboto"/>
        </w:rPr>
        <w:t xml:space="preserve"> in the </w:t>
      </w:r>
      <w:r w:rsidRPr="00C72DCB">
        <w:rPr>
          <w:rFonts w:ascii="Roboto" w:hAnsi="Roboto"/>
          <w:b/>
          <w:bCs/>
        </w:rPr>
        <w:t>Authorization</w:t>
      </w:r>
      <w:r w:rsidRPr="00C72DCB">
        <w:rPr>
          <w:rFonts w:ascii="Roboto" w:hAnsi="Roboto"/>
        </w:rPr>
        <w:t xml:space="preserve"> tab. </w:t>
      </w:r>
    </w:p>
    <w:p w14:paraId="74BA6CB0" w14:textId="64D7B170" w:rsidR="00021977" w:rsidRDefault="008166BA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A3F2EA0" wp14:editId="3A707A48">
            <wp:extent cx="6025515" cy="3346833"/>
            <wp:effectExtent l="19050" t="19050" r="13335" b="25400"/>
            <wp:docPr id="679416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611" cy="3354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2C5704" w14:textId="77777777" w:rsidR="008166BA" w:rsidRDefault="008166BA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E400C16" w14:textId="179509E5" w:rsidR="008166BA" w:rsidRDefault="008952AD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7D5243B" wp14:editId="1E18D05C">
            <wp:extent cx="6006729" cy="2004261"/>
            <wp:effectExtent l="19050" t="19050" r="13335" b="15240"/>
            <wp:docPr id="11627927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315" cy="20077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CD3D0" w14:textId="77777777" w:rsidR="00C72DCB" w:rsidRDefault="00C72DCB" w:rsidP="00C72DCB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D3AE7">
        <w:rPr>
          <w:rFonts w:ascii="Roboto" w:hAnsi="Roboto"/>
        </w:rPr>
        <w:t xml:space="preserve">And in the </w:t>
      </w:r>
      <w:r w:rsidRPr="00404765">
        <w:rPr>
          <w:rFonts w:ascii="Roboto" w:hAnsi="Roboto"/>
          <w:b/>
          <w:bCs/>
        </w:rPr>
        <w:t>request body</w:t>
      </w:r>
      <w:r w:rsidRPr="00FD3AE7">
        <w:rPr>
          <w:rFonts w:ascii="Roboto" w:hAnsi="Roboto"/>
        </w:rPr>
        <w:t xml:space="preserve"> provide the job ID of our last created job.</w:t>
      </w:r>
      <w:r>
        <w:rPr>
          <w:rFonts w:ascii="Roboto" w:hAnsi="Roboto"/>
        </w:rPr>
        <w:t xml:space="preserve"> </w:t>
      </w:r>
      <w:r w:rsidRPr="00FD3AE7">
        <w:rPr>
          <w:rFonts w:ascii="Roboto" w:hAnsi="Roboto"/>
        </w:rPr>
        <w:t xml:space="preserve">Now click </w:t>
      </w:r>
      <w:r w:rsidRPr="00404765">
        <w:rPr>
          <w:rFonts w:ascii="Roboto" w:hAnsi="Roboto"/>
          <w:b/>
          <w:bCs/>
        </w:rPr>
        <w:t>Send</w:t>
      </w:r>
      <w:r w:rsidRPr="00FD3AE7">
        <w:rPr>
          <w:rFonts w:ascii="Roboto" w:hAnsi="Roboto"/>
        </w:rPr>
        <w:t>.</w:t>
      </w:r>
    </w:p>
    <w:p w14:paraId="3B053F5E" w14:textId="77777777" w:rsidR="00C72DCB" w:rsidRDefault="00C72DCB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E545CC1" w14:textId="2C4017DC" w:rsidR="008952AD" w:rsidRDefault="006B0A4A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144BB03" wp14:editId="4C3FACC6">
            <wp:extent cx="6013450" cy="2014597"/>
            <wp:effectExtent l="19050" t="19050" r="25400" b="24130"/>
            <wp:docPr id="10704806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145" cy="2019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1713F" w14:textId="77777777" w:rsidR="00021977" w:rsidRPr="00021977" w:rsidRDefault="00021977" w:rsidP="0002197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8DB59BE" w14:textId="77777777" w:rsidR="00557468" w:rsidRDefault="00F5268E" w:rsidP="00557468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FD3AE7">
        <w:rPr>
          <w:rFonts w:ascii="Roboto" w:hAnsi="Roboto"/>
        </w:rPr>
        <w:t xml:space="preserve">A </w:t>
      </w:r>
      <w:r w:rsidRPr="00557468">
        <w:rPr>
          <w:rFonts w:ascii="Roboto" w:hAnsi="Roboto"/>
          <w:b/>
          <w:bCs/>
        </w:rPr>
        <w:t>new run</w:t>
      </w:r>
      <w:r w:rsidRPr="00FD3AE7">
        <w:rPr>
          <w:rFonts w:ascii="Roboto" w:hAnsi="Roboto"/>
        </w:rPr>
        <w:t xml:space="preserve"> has been triggered for this job.</w:t>
      </w:r>
      <w:r w:rsidR="00FD3AE7">
        <w:rPr>
          <w:rFonts w:ascii="Roboto" w:hAnsi="Roboto"/>
        </w:rPr>
        <w:t xml:space="preserve"> </w:t>
      </w:r>
      <w:r w:rsidRPr="00FD3AE7">
        <w:rPr>
          <w:rFonts w:ascii="Roboto" w:hAnsi="Roboto"/>
        </w:rPr>
        <w:t>And we got here the ID of this triggered run.</w:t>
      </w:r>
      <w:r w:rsidR="00557468">
        <w:rPr>
          <w:rFonts w:ascii="Roboto" w:hAnsi="Roboto"/>
        </w:rPr>
        <w:t xml:space="preserve"> </w:t>
      </w:r>
      <w:r w:rsidRPr="00557468">
        <w:rPr>
          <w:rFonts w:ascii="Roboto" w:hAnsi="Roboto"/>
        </w:rPr>
        <w:t>This is a globally unique ID that we can use to cancel this run or to get its status, for example.</w:t>
      </w:r>
      <w:r w:rsidR="00FD3AE7" w:rsidRPr="00557468">
        <w:rPr>
          <w:rFonts w:ascii="Roboto" w:hAnsi="Roboto"/>
        </w:rPr>
        <w:t xml:space="preserve"> </w:t>
      </w:r>
    </w:p>
    <w:p w14:paraId="5E26EC16" w14:textId="77777777" w:rsidR="00557468" w:rsidRDefault="00557468" w:rsidP="0055746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6726A97" w14:textId="66FD5709" w:rsidR="00557468" w:rsidRDefault="00557468" w:rsidP="0055746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557468">
        <w:rPr>
          <w:rFonts w:ascii="Roboto" w:hAnsi="Roboto"/>
          <w:noProof/>
        </w:rPr>
        <w:drawing>
          <wp:inline distT="0" distB="0" distL="0" distR="0" wp14:anchorId="2000D5C1" wp14:editId="2F8CFAFA">
            <wp:extent cx="6009952" cy="4063365"/>
            <wp:effectExtent l="19050" t="19050" r="10160" b="13335"/>
            <wp:docPr id="1904953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5378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2528" cy="4065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5B119C" w14:textId="77777777" w:rsidR="000A0F25" w:rsidRDefault="000A0F25" w:rsidP="0055746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6261967" w14:textId="1185DA79" w:rsidR="000A0F25" w:rsidRDefault="000A0F25" w:rsidP="0055746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0A0F25">
        <w:rPr>
          <w:rFonts w:ascii="Roboto" w:hAnsi="Roboto"/>
          <w:noProof/>
        </w:rPr>
        <w:drawing>
          <wp:inline distT="0" distB="0" distL="0" distR="0" wp14:anchorId="571AFD17" wp14:editId="031093FD">
            <wp:extent cx="6016674" cy="4029710"/>
            <wp:effectExtent l="19050" t="19050" r="22225" b="27940"/>
            <wp:docPr id="171722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24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84" cy="4032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1ACA5" w14:textId="77777777" w:rsidR="00557468" w:rsidRDefault="00557468" w:rsidP="0055746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7A16DCB9" w14:textId="49B1A1CD" w:rsidR="00F5268E" w:rsidRDefault="00F5268E" w:rsidP="00513627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557468">
        <w:rPr>
          <w:rFonts w:ascii="Roboto" w:hAnsi="Roboto"/>
        </w:rPr>
        <w:lastRenderedPageBreak/>
        <w:t>Let us now check this job run in our Databricks workspace.</w:t>
      </w:r>
      <w:r w:rsidR="00513627">
        <w:rPr>
          <w:rFonts w:ascii="Roboto" w:hAnsi="Roboto"/>
        </w:rPr>
        <w:t xml:space="preserve"> </w:t>
      </w:r>
      <w:r w:rsidRPr="00513627">
        <w:rPr>
          <w:rFonts w:ascii="Roboto" w:hAnsi="Roboto"/>
        </w:rPr>
        <w:t>Here we see the run triggered via the API.</w:t>
      </w:r>
    </w:p>
    <w:p w14:paraId="13C14A3D" w14:textId="77777777" w:rsidR="00513627" w:rsidRDefault="00513627" w:rsidP="0051362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FA50E62" w14:textId="3D0906F0" w:rsidR="00513627" w:rsidRDefault="00513627" w:rsidP="0051362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513627">
        <w:rPr>
          <w:rFonts w:ascii="Roboto" w:hAnsi="Roboto"/>
          <w:noProof/>
        </w:rPr>
        <w:drawing>
          <wp:inline distT="0" distB="0" distL="0" distR="0" wp14:anchorId="1E5BFB22" wp14:editId="29EDC861">
            <wp:extent cx="6028055" cy="3047135"/>
            <wp:effectExtent l="19050" t="19050" r="10795" b="20320"/>
            <wp:docPr id="415062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6259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3146" cy="30497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A1FA9" w14:textId="77777777" w:rsidR="00513627" w:rsidRDefault="00513627" w:rsidP="0051362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0647331" w14:textId="32112516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61EB">
        <w:rPr>
          <w:rFonts w:ascii="Roboto" w:hAnsi="Roboto"/>
        </w:rPr>
        <w:t>If you open this run.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 xml:space="preserve">You can see its run ID in the </w:t>
      </w:r>
      <w:r w:rsidR="00404FC2" w:rsidRPr="00404FC2">
        <w:rPr>
          <w:rFonts w:ascii="Roboto" w:hAnsi="Roboto"/>
        </w:rPr>
        <w:t>right-side</w:t>
      </w:r>
      <w:r w:rsidRPr="00404FC2">
        <w:rPr>
          <w:rFonts w:ascii="Roboto" w:hAnsi="Roboto"/>
        </w:rPr>
        <w:t xml:space="preserve"> panel.</w:t>
      </w:r>
    </w:p>
    <w:p w14:paraId="696D3C94" w14:textId="4987A258" w:rsidR="00404FC2" w:rsidRDefault="00AE1687" w:rsidP="00404FC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AE1687">
        <w:rPr>
          <w:rFonts w:ascii="Roboto" w:hAnsi="Roboto"/>
          <w:noProof/>
        </w:rPr>
        <w:drawing>
          <wp:inline distT="0" distB="0" distL="0" distR="0" wp14:anchorId="736BD485" wp14:editId="251DD1BC">
            <wp:extent cx="6021705" cy="2452860"/>
            <wp:effectExtent l="19050" t="19050" r="17145" b="24130"/>
            <wp:docPr id="230755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5522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267" cy="2456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547141" w14:textId="77777777" w:rsidR="00AE1687" w:rsidRDefault="00AE1687" w:rsidP="00404FC2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2A686ED" w14:textId="77777777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5A2318">
        <w:rPr>
          <w:rFonts w:ascii="Roboto" w:hAnsi="Roboto"/>
          <w:highlight w:val="yellow"/>
        </w:rPr>
        <w:t>Let us see how to get the status of this run via API</w:t>
      </w:r>
      <w:r w:rsidRPr="00404FC2">
        <w:rPr>
          <w:rFonts w:ascii="Roboto" w:hAnsi="Roboto"/>
        </w:rPr>
        <w:t>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From the jobs API reference page.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We can see the API to get a single job run.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Let us expand this.</w:t>
      </w:r>
    </w:p>
    <w:p w14:paraId="10414FEA" w14:textId="77777777" w:rsidR="00256BC8" w:rsidRDefault="00256BC8" w:rsidP="00256B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0ACA4E2" w14:textId="3B91B4CA" w:rsidR="00256BC8" w:rsidRDefault="00256BC8" w:rsidP="00256B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256BC8">
        <w:rPr>
          <w:rFonts w:ascii="Roboto" w:hAnsi="Roboto"/>
          <w:noProof/>
        </w:rPr>
        <w:lastRenderedPageBreak/>
        <w:drawing>
          <wp:inline distT="0" distB="0" distL="0" distR="0" wp14:anchorId="5FD17582" wp14:editId="14BA2D1D">
            <wp:extent cx="6059805" cy="2130061"/>
            <wp:effectExtent l="19050" t="19050" r="17145" b="22860"/>
            <wp:docPr id="661163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6332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3606" cy="21313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F74693" w14:textId="77777777" w:rsidR="00256BC8" w:rsidRDefault="00256BC8" w:rsidP="00256BC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C101DF2" w14:textId="77777777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FC2">
        <w:rPr>
          <w:rFonts w:ascii="Roboto" w:hAnsi="Roboto"/>
        </w:rPr>
        <w:t>Notice here that in this case we need to send a Get request to this endpoint instead of Post request.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Let us copy the URL and run this in Postman.</w:t>
      </w:r>
    </w:p>
    <w:p w14:paraId="4B68C8C0" w14:textId="143411D1" w:rsidR="00E259DD" w:rsidRDefault="00E259D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E259DD">
        <w:rPr>
          <w:rFonts w:ascii="Roboto" w:hAnsi="Roboto"/>
          <w:noProof/>
        </w:rPr>
        <w:drawing>
          <wp:inline distT="0" distB="0" distL="0" distR="0" wp14:anchorId="2C9C3F4A" wp14:editId="787F9CDF">
            <wp:extent cx="6084049" cy="4280846"/>
            <wp:effectExtent l="0" t="0" r="0" b="5715"/>
            <wp:docPr id="19609622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2227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4349" cy="42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0825" w14:textId="77777777" w:rsidR="00E259DD" w:rsidRDefault="00E259D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3DEFA3A" w14:textId="77777777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FC2">
        <w:rPr>
          <w:rFonts w:ascii="Roboto" w:hAnsi="Roboto"/>
        </w:rPr>
        <w:t xml:space="preserve">From here, choose </w:t>
      </w:r>
      <w:r w:rsidRPr="00E259DD">
        <w:rPr>
          <w:rFonts w:ascii="Roboto" w:hAnsi="Roboto"/>
          <w:b/>
          <w:bCs/>
        </w:rPr>
        <w:t>Get</w:t>
      </w:r>
      <w:r w:rsidRPr="00404FC2">
        <w:rPr>
          <w:rFonts w:ascii="Roboto" w:hAnsi="Roboto"/>
        </w:rPr>
        <w:t xml:space="preserve"> request and in the body p</w:t>
      </w:r>
      <w:r w:rsidRPr="00E259DD">
        <w:rPr>
          <w:rFonts w:ascii="Roboto" w:hAnsi="Roboto"/>
          <w:b/>
          <w:bCs/>
        </w:rPr>
        <w:t>rovide the run ID</w:t>
      </w:r>
      <w:r w:rsidRPr="00404FC2">
        <w:rPr>
          <w:rFonts w:ascii="Roboto" w:hAnsi="Roboto"/>
        </w:rPr>
        <w:t>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 xml:space="preserve">Now click </w:t>
      </w:r>
      <w:r w:rsidRPr="00E259DD">
        <w:rPr>
          <w:rFonts w:ascii="Roboto" w:hAnsi="Roboto"/>
          <w:b/>
          <w:bCs/>
        </w:rPr>
        <w:t>Send</w:t>
      </w:r>
      <w:r w:rsidRPr="00404FC2">
        <w:rPr>
          <w:rFonts w:ascii="Roboto" w:hAnsi="Roboto"/>
        </w:rPr>
        <w:t>.</w:t>
      </w:r>
    </w:p>
    <w:p w14:paraId="4E242A96" w14:textId="77777777" w:rsidR="00E259DD" w:rsidRDefault="00E259D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A40DBDF" w14:textId="0FDE53DD" w:rsidR="00E259DD" w:rsidRDefault="00E259D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E259DD">
        <w:rPr>
          <w:rFonts w:ascii="Roboto" w:hAnsi="Roboto"/>
          <w:noProof/>
        </w:rPr>
        <w:drawing>
          <wp:inline distT="0" distB="0" distL="0" distR="0" wp14:anchorId="5F440978" wp14:editId="54526444">
            <wp:extent cx="6059509" cy="771865"/>
            <wp:effectExtent l="19050" t="19050" r="17780" b="28575"/>
            <wp:docPr id="16551001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0121" name="Picture 1" descr="A screen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568" cy="778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F725BC" w14:textId="77777777" w:rsidR="00E259DD" w:rsidRDefault="00E259D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7281AB6" w14:textId="2A14A516" w:rsidR="00F611ED" w:rsidRDefault="00F611E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BE1D8DF" wp14:editId="37448545">
            <wp:extent cx="6044991" cy="2012963"/>
            <wp:effectExtent l="19050" t="19050" r="13335" b="25400"/>
            <wp:docPr id="16767609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82" cy="2016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9B1416" w14:textId="77777777" w:rsidR="00F611ED" w:rsidRDefault="00F611ED" w:rsidP="00E259D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0CF9015" w14:textId="77777777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FC2">
        <w:rPr>
          <w:rFonts w:ascii="Roboto" w:hAnsi="Roboto"/>
        </w:rPr>
        <w:t xml:space="preserve">Here we see the </w:t>
      </w:r>
      <w:proofErr w:type="gramStart"/>
      <w:r w:rsidRPr="00404FC2">
        <w:rPr>
          <w:rFonts w:ascii="Roboto" w:hAnsi="Roboto"/>
        </w:rPr>
        <w:t>current status</w:t>
      </w:r>
      <w:proofErr w:type="gramEnd"/>
      <w:r w:rsidRPr="00404FC2">
        <w:rPr>
          <w:rFonts w:ascii="Roboto" w:hAnsi="Roboto"/>
        </w:rPr>
        <w:t xml:space="preserve"> of this run.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As you can see, it is currently running.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Notice here that in addition to the run ID of our triggered run.</w:t>
      </w:r>
    </w:p>
    <w:p w14:paraId="39D9FEDA" w14:textId="1494F6C8" w:rsidR="00F611ED" w:rsidRDefault="00F611ED" w:rsidP="00F611E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F419C58" wp14:editId="7D82B494">
            <wp:extent cx="6039618" cy="4432300"/>
            <wp:effectExtent l="19050" t="19050" r="18415" b="25400"/>
            <wp:docPr id="11198130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626" cy="443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EC6DF" w14:textId="77777777" w:rsidR="00F611ED" w:rsidRDefault="00F611ED" w:rsidP="00F611ED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1F22D11" w14:textId="77777777" w:rsidR="00404FC2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FC2">
        <w:rPr>
          <w:rFonts w:ascii="Roboto" w:hAnsi="Roboto"/>
        </w:rPr>
        <w:t>Each task in the job has its own unique run ID as well.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For example, here is the run ID of our Land New Data task.</w:t>
      </w:r>
    </w:p>
    <w:p w14:paraId="3F68F487" w14:textId="77E020E1" w:rsidR="00741161" w:rsidRDefault="00741161" w:rsidP="00741161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741161">
        <w:rPr>
          <w:rFonts w:ascii="Roboto" w:hAnsi="Roboto"/>
          <w:noProof/>
        </w:rPr>
        <w:lastRenderedPageBreak/>
        <w:drawing>
          <wp:inline distT="0" distB="0" distL="0" distR="0" wp14:anchorId="6C5A497A" wp14:editId="7CBECBD6">
            <wp:extent cx="6028293" cy="4490085"/>
            <wp:effectExtent l="19050" t="19050" r="10795" b="24765"/>
            <wp:docPr id="1928942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230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3230" cy="4493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168470" w14:textId="77777777" w:rsidR="00741161" w:rsidRDefault="00741161" w:rsidP="00741161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3DA2DF63" w14:textId="732E4837" w:rsidR="00404FC2" w:rsidRDefault="00F5268E" w:rsidP="00CE29A8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404FC2">
        <w:rPr>
          <w:rFonts w:ascii="Roboto" w:hAnsi="Roboto"/>
        </w:rPr>
        <w:t>While we see different run ID for the bronze task.</w:t>
      </w:r>
      <w:r w:rsidR="00404FC2">
        <w:rPr>
          <w:rFonts w:ascii="Roboto" w:hAnsi="Roboto"/>
        </w:rPr>
        <w:t xml:space="preserve"> </w:t>
      </w:r>
      <w:r w:rsidRPr="00404FC2">
        <w:rPr>
          <w:rFonts w:ascii="Roboto" w:hAnsi="Roboto"/>
        </w:rPr>
        <w:t>The job run must have finished by now.</w:t>
      </w:r>
      <w:r w:rsidR="00404FC2">
        <w:rPr>
          <w:rFonts w:ascii="Roboto" w:hAnsi="Roboto"/>
        </w:rPr>
        <w:t xml:space="preserve"> </w:t>
      </w:r>
      <w:r w:rsidRPr="00CE29A8">
        <w:rPr>
          <w:rFonts w:ascii="Roboto" w:hAnsi="Roboto"/>
          <w:b/>
          <w:bCs/>
        </w:rPr>
        <w:t>Let us resend the same request to get the updated status</w:t>
      </w:r>
      <w:r w:rsidRPr="00404FC2">
        <w:rPr>
          <w:rFonts w:ascii="Roboto" w:hAnsi="Roboto"/>
        </w:rPr>
        <w:t>.</w:t>
      </w:r>
      <w:r w:rsidR="00CE29A8">
        <w:rPr>
          <w:rFonts w:ascii="Roboto" w:hAnsi="Roboto"/>
        </w:rPr>
        <w:t xml:space="preserve"> </w:t>
      </w:r>
      <w:r w:rsidRPr="00CE29A8">
        <w:rPr>
          <w:rFonts w:ascii="Roboto" w:hAnsi="Roboto"/>
        </w:rPr>
        <w:t xml:space="preserve">Click the </w:t>
      </w:r>
      <w:r w:rsidRPr="00CE29A8">
        <w:rPr>
          <w:rFonts w:ascii="Roboto" w:hAnsi="Roboto"/>
          <w:b/>
          <w:bCs/>
        </w:rPr>
        <w:t>Send</w:t>
      </w:r>
      <w:r w:rsidRPr="00CE29A8">
        <w:rPr>
          <w:rFonts w:ascii="Roboto" w:hAnsi="Roboto"/>
        </w:rPr>
        <w:t xml:space="preserve"> button.</w:t>
      </w:r>
      <w:r w:rsidR="00404FC2" w:rsidRPr="00CE29A8">
        <w:rPr>
          <w:rFonts w:ascii="Roboto" w:hAnsi="Roboto"/>
        </w:rPr>
        <w:t xml:space="preserve"> </w:t>
      </w:r>
      <w:r w:rsidRPr="00CE29A8">
        <w:rPr>
          <w:rFonts w:ascii="Roboto" w:hAnsi="Roboto"/>
        </w:rPr>
        <w:t>Here we see the lifecycle status TERMINATED instead of RUNNING.</w:t>
      </w:r>
    </w:p>
    <w:p w14:paraId="2B5FDA86" w14:textId="4BFFA19C" w:rsidR="00CE29A8" w:rsidRDefault="00D7144C" w:rsidP="00CE29A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D7144C">
        <w:rPr>
          <w:rFonts w:ascii="Roboto" w:hAnsi="Roboto"/>
          <w:noProof/>
        </w:rPr>
        <w:lastRenderedPageBreak/>
        <w:drawing>
          <wp:inline distT="0" distB="0" distL="0" distR="0" wp14:anchorId="28E7C500" wp14:editId="517A0DA4">
            <wp:extent cx="6017765" cy="4180840"/>
            <wp:effectExtent l="19050" t="19050" r="21590" b="10160"/>
            <wp:docPr id="152868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874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3146" cy="41845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0594E3" w14:textId="77777777" w:rsidR="00D7144C" w:rsidRPr="00CE29A8" w:rsidRDefault="00D7144C" w:rsidP="00CE29A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5A4988C0" w14:textId="4719A384" w:rsidR="00F5268E" w:rsidRPr="00EF34E3" w:rsidRDefault="00F5268E" w:rsidP="00404FC2">
      <w:pPr>
        <w:pStyle w:val="transcript--underline-cue---xybz"/>
        <w:numPr>
          <w:ilvl w:val="0"/>
          <w:numId w:val="71"/>
        </w:numPr>
        <w:spacing w:before="0" w:beforeAutospacing="0" w:after="0" w:afterAutospacing="0"/>
        <w:rPr>
          <w:rFonts w:ascii="Roboto" w:hAnsi="Roboto"/>
        </w:rPr>
      </w:pPr>
      <w:r w:rsidRPr="00EF34E3">
        <w:rPr>
          <w:rFonts w:ascii="Roboto" w:hAnsi="Roboto"/>
        </w:rPr>
        <w:t>And we see the result status SUCCESS, indicating that the job run has been successfully terminated.</w:t>
      </w:r>
    </w:p>
    <w:p w14:paraId="030B9EF9" w14:textId="77777777" w:rsidR="00F5268E" w:rsidRPr="00DF595B" w:rsidRDefault="00F5268E" w:rsidP="00F5268E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2DCCDA1" w14:textId="212E4579" w:rsidR="00EF34E3" w:rsidRDefault="00EF34E3" w:rsidP="00EF34E3">
      <w:pPr>
        <w:pStyle w:val="Heading1"/>
        <w:numPr>
          <w:ilvl w:val="1"/>
          <w:numId w:val="68"/>
        </w:numPr>
        <w:ind w:left="567" w:hanging="567"/>
        <w:rPr>
          <w:sz w:val="32"/>
          <w:szCs w:val="32"/>
        </w:rPr>
      </w:pPr>
      <w:r>
        <w:rPr>
          <w:sz w:val="32"/>
          <w:szCs w:val="32"/>
        </w:rPr>
        <w:t xml:space="preserve">DATABRICKS API </w:t>
      </w:r>
      <w:r w:rsidRPr="00D352A5">
        <w:rPr>
          <w:sz w:val="32"/>
          <w:szCs w:val="32"/>
        </w:rPr>
        <w:t>(Hands On)</w:t>
      </w:r>
    </w:p>
    <w:p w14:paraId="6BC94937" w14:textId="76CAA055" w:rsidR="00EF34E3" w:rsidRDefault="00A824F1" w:rsidP="00EF34E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</w:rPr>
        <w:t>Databricks CLI</w:t>
      </w:r>
      <w:r w:rsidR="00EF34E3">
        <w:rPr>
          <w:rFonts w:ascii="Roboto" w:hAnsi="Roboto"/>
        </w:rPr>
        <w:t xml:space="preserve"> Documentation link</w:t>
      </w:r>
    </w:p>
    <w:p w14:paraId="240AB7DF" w14:textId="04F94E08" w:rsidR="00EF34E3" w:rsidRDefault="004224CE" w:rsidP="00EF34E3">
      <w:pPr>
        <w:pStyle w:val="transcript--underline-cue---xybz"/>
        <w:spacing w:before="0" w:beforeAutospacing="0" w:after="0" w:afterAutospacing="0"/>
        <w:ind w:left="420"/>
      </w:pPr>
      <w:hyperlink r:id="rId52" w:history="1">
        <w:r w:rsidRPr="00B072E8">
          <w:rPr>
            <w:rStyle w:val="Hyperlink"/>
            <w:rFonts w:ascii="Roboto" w:hAnsi="Roboto"/>
          </w:rPr>
          <w:t>https://docs.databricks.com/dev-tools/cli</w:t>
        </w:r>
      </w:hyperlink>
    </w:p>
    <w:p w14:paraId="1CB03E47" w14:textId="77777777" w:rsidR="004224CE" w:rsidRDefault="004224CE" w:rsidP="00EF34E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FA2E17B" w14:textId="2AF0FC5A" w:rsidR="00CE2DA4" w:rsidRDefault="00B0625E" w:rsidP="008E7376">
      <w:r>
        <w:t>Here</w:t>
      </w:r>
      <w:r w:rsidRPr="00B0625E">
        <w:t xml:space="preserve">, we are going to work with Databricks </w:t>
      </w:r>
      <w:r w:rsidRPr="008C6E3B">
        <w:rPr>
          <w:b/>
          <w:bCs/>
        </w:rPr>
        <w:t>Command Line Interface or CLI</w:t>
      </w:r>
      <w:r w:rsidRPr="00B0625E">
        <w:t>.</w:t>
      </w:r>
    </w:p>
    <w:p w14:paraId="68C048F1" w14:textId="77777777" w:rsidR="001B4EAF" w:rsidRPr="001B4EAF" w:rsidRDefault="001B4EAF" w:rsidP="00BF05B8">
      <w:pPr>
        <w:pStyle w:val="ListParagraph"/>
        <w:numPr>
          <w:ilvl w:val="0"/>
          <w:numId w:val="71"/>
        </w:numPr>
        <w:ind w:left="426" w:hanging="426"/>
      </w:pPr>
      <w:r w:rsidRPr="001B4EAF">
        <w:t>To use Databricks CLI, you need to have Python installed on your machine.</w:t>
      </w:r>
    </w:p>
    <w:p w14:paraId="1D626180" w14:textId="3A69750E" w:rsidR="00BF05B8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For this demo we will work on Windows CMD</w:t>
      </w:r>
    </w:p>
    <w:p w14:paraId="7E1AD48C" w14:textId="77777777" w:rsidR="00BF05B8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Open the start menu in Windows and search for CMD</w:t>
      </w:r>
      <w:r w:rsidR="00BF05B8">
        <w:t xml:space="preserve">. </w:t>
      </w:r>
      <w:r w:rsidRPr="001B4EAF">
        <w:t>And click Command Prompt</w:t>
      </w:r>
      <w:r w:rsidR="00BF05B8">
        <w:t>.</w:t>
      </w:r>
    </w:p>
    <w:p w14:paraId="3FEFAC92" w14:textId="77777777" w:rsidR="00BF05B8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Begin by installing the Databricks using PIP.</w:t>
      </w:r>
    </w:p>
    <w:p w14:paraId="1EE8D011" w14:textId="054ACD4E" w:rsidR="00F1771B" w:rsidRDefault="00F1771B" w:rsidP="00F1771B">
      <w:pPr>
        <w:pStyle w:val="ListParagraph"/>
        <w:ind w:left="426"/>
      </w:pPr>
      <w:r w:rsidRPr="00F1771B">
        <w:rPr>
          <w:noProof/>
        </w:rPr>
        <w:drawing>
          <wp:inline distT="0" distB="0" distL="0" distR="0" wp14:anchorId="21B2DD43" wp14:editId="65DF2875">
            <wp:extent cx="4565885" cy="317516"/>
            <wp:effectExtent l="0" t="0" r="6350" b="6350"/>
            <wp:docPr id="189080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50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44D3" w14:textId="77777777" w:rsidR="00BF05B8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Now we need to configure the connection to our Databricks workspace.</w:t>
      </w:r>
    </w:p>
    <w:p w14:paraId="614C1138" w14:textId="77777777" w:rsidR="00BF05B8" w:rsidRDefault="001B4EAF" w:rsidP="00BF05B8">
      <w:pPr>
        <w:pStyle w:val="ListParagraph"/>
        <w:numPr>
          <w:ilvl w:val="0"/>
          <w:numId w:val="71"/>
        </w:numPr>
        <w:ind w:left="426" w:hanging="426"/>
      </w:pPr>
      <w:r w:rsidRPr="001B4EAF">
        <w:t>For this.</w:t>
      </w:r>
      <w:r w:rsidR="00BF05B8">
        <w:t xml:space="preserve"> </w:t>
      </w:r>
      <w:r w:rsidRPr="001B4EAF">
        <w:t xml:space="preserve">Let us run this command: </w:t>
      </w:r>
    </w:p>
    <w:p w14:paraId="54AAE9B3" w14:textId="4312F4D7" w:rsidR="0057219A" w:rsidRDefault="001B4EAF" w:rsidP="0057219A">
      <w:pPr>
        <w:pStyle w:val="ListParagraph"/>
        <w:numPr>
          <w:ilvl w:val="0"/>
          <w:numId w:val="73"/>
        </w:numPr>
        <w:rPr>
          <w:b/>
          <w:bCs/>
        </w:rPr>
      </w:pPr>
      <w:r w:rsidRPr="0057219A">
        <w:rPr>
          <w:b/>
          <w:bCs/>
        </w:rPr>
        <w:t>databricks configure</w:t>
      </w:r>
      <w:r w:rsidR="00BF05B8" w:rsidRPr="0057219A">
        <w:rPr>
          <w:b/>
          <w:bCs/>
        </w:rPr>
        <w:t xml:space="preserve"> </w:t>
      </w:r>
      <w:r w:rsidR="0057219A">
        <w:rPr>
          <w:b/>
          <w:bCs/>
        </w:rPr>
        <w:t>–</w:t>
      </w:r>
      <w:r w:rsidRPr="001B4EAF">
        <w:rPr>
          <w:b/>
          <w:bCs/>
        </w:rPr>
        <w:t>token</w:t>
      </w:r>
    </w:p>
    <w:p w14:paraId="498831B6" w14:textId="5EA64DC7" w:rsidR="0057219A" w:rsidRPr="0057219A" w:rsidRDefault="0057219A" w:rsidP="0057219A">
      <w:pPr>
        <w:pStyle w:val="ListParagraph"/>
        <w:ind w:left="1146"/>
        <w:rPr>
          <w:b/>
          <w:bCs/>
        </w:rPr>
      </w:pPr>
      <w:r w:rsidRPr="0057219A">
        <w:rPr>
          <w:b/>
          <w:bCs/>
          <w:noProof/>
        </w:rPr>
        <w:lastRenderedPageBreak/>
        <w:drawing>
          <wp:inline distT="0" distB="0" distL="0" distR="0" wp14:anchorId="2D02A8E1" wp14:editId="5A15948E">
            <wp:extent cx="5588287" cy="628682"/>
            <wp:effectExtent l="0" t="0" r="0" b="0"/>
            <wp:docPr id="15902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338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A220" w14:textId="49B23513" w:rsidR="001B4EAF" w:rsidRDefault="001B4EAF" w:rsidP="0057219A">
      <w:pPr>
        <w:pStyle w:val="ListParagraph"/>
        <w:numPr>
          <w:ilvl w:val="0"/>
          <w:numId w:val="73"/>
        </w:numPr>
      </w:pPr>
      <w:r w:rsidRPr="001B4EAF">
        <w:t>Copy the workspace URL with the HTTP protocol.</w:t>
      </w:r>
    </w:p>
    <w:p w14:paraId="4139CE07" w14:textId="01694A2E" w:rsidR="0057219A" w:rsidRPr="001B4EAF" w:rsidRDefault="0057219A" w:rsidP="0057219A">
      <w:pPr>
        <w:ind w:left="720" w:firstLine="426"/>
      </w:pPr>
      <w:r w:rsidRPr="0057219A">
        <w:rPr>
          <w:noProof/>
        </w:rPr>
        <w:drawing>
          <wp:inline distT="0" distB="0" distL="0" distR="0" wp14:anchorId="3F4F6761" wp14:editId="44A32A8B">
            <wp:extent cx="5625396" cy="2373630"/>
            <wp:effectExtent l="19050" t="19050" r="13970" b="26670"/>
            <wp:docPr id="121998197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8197" name="Picture 1" descr="A screenshot of a search engi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8459" cy="23791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E2C46" w14:textId="77777777" w:rsidR="00F94662" w:rsidRDefault="001B4EAF" w:rsidP="00F94662">
      <w:pPr>
        <w:pStyle w:val="ListParagraph"/>
        <w:numPr>
          <w:ilvl w:val="0"/>
          <w:numId w:val="73"/>
        </w:numPr>
      </w:pPr>
      <w:r w:rsidRPr="001B4EAF">
        <w:t>And paste it here.</w:t>
      </w:r>
    </w:p>
    <w:p w14:paraId="2E76C103" w14:textId="6B38A188" w:rsidR="00160818" w:rsidRDefault="001B4EAF" w:rsidP="00F94662">
      <w:pPr>
        <w:pStyle w:val="ListParagraph"/>
        <w:numPr>
          <w:ilvl w:val="0"/>
          <w:numId w:val="73"/>
        </w:numPr>
      </w:pPr>
      <w:r w:rsidRPr="001B4EAF">
        <w:t>Next, enter your personal access token generated in the last lecture or you can generate a new one.</w:t>
      </w:r>
      <w:r w:rsidR="00F94662">
        <w:t xml:space="preserve"> </w:t>
      </w:r>
      <w:r w:rsidRPr="00F94662">
        <w:rPr>
          <w:b/>
          <w:bCs/>
        </w:rPr>
        <w:t>Important note:</w:t>
      </w:r>
      <w:r w:rsidRPr="001B4EAF">
        <w:t xml:space="preserve"> </w:t>
      </w:r>
      <w:r w:rsidR="00F94662">
        <w:t>O</w:t>
      </w:r>
      <w:r w:rsidRPr="001B4EAF">
        <w:t>n Windows use right click to paste the token string in the cmd.</w:t>
      </w:r>
      <w:r w:rsidR="00160818">
        <w:t xml:space="preserve"> </w:t>
      </w:r>
      <w:r w:rsidRPr="001B4EAF">
        <w:t>This will paste the string automatically.</w:t>
      </w:r>
      <w:r w:rsidR="00160818">
        <w:t xml:space="preserve"> </w:t>
      </w:r>
      <w:r w:rsidRPr="001B4EAF">
        <w:t>Now hit Enter.</w:t>
      </w:r>
    </w:p>
    <w:p w14:paraId="083D1594" w14:textId="5B500561" w:rsidR="00F94662" w:rsidRDefault="00F94662" w:rsidP="00F94662">
      <w:pPr>
        <w:pStyle w:val="ListParagraph"/>
        <w:ind w:left="1146"/>
      </w:pPr>
      <w:r w:rsidRPr="00F94662">
        <w:rPr>
          <w:noProof/>
        </w:rPr>
        <w:drawing>
          <wp:inline distT="0" distB="0" distL="0" distR="0" wp14:anchorId="27EB361A" wp14:editId="4453C59D">
            <wp:extent cx="5666105" cy="1086627"/>
            <wp:effectExtent l="0" t="0" r="0" b="0"/>
            <wp:docPr id="8179178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7804" name="Picture 1" descr="A computer screen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2738" cy="10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272" w14:textId="77777777" w:rsidR="00F94662" w:rsidRDefault="00F94662" w:rsidP="00F94662">
      <w:pPr>
        <w:pStyle w:val="ListParagraph"/>
        <w:ind w:left="1146"/>
      </w:pPr>
    </w:p>
    <w:p w14:paraId="784934B2" w14:textId="67FDF1E2" w:rsidR="001B4EAF" w:rsidRDefault="001B4EAF" w:rsidP="00233057">
      <w:pPr>
        <w:pStyle w:val="ListParagraph"/>
        <w:numPr>
          <w:ilvl w:val="0"/>
          <w:numId w:val="73"/>
        </w:numPr>
      </w:pPr>
      <w:r w:rsidRPr="001B4EAF">
        <w:t>You can see your configurations by navigating to your username folder</w:t>
      </w:r>
      <w:r w:rsidR="00233057">
        <w:t xml:space="preserve">. </w:t>
      </w:r>
      <w:r w:rsidRPr="001B4EAF">
        <w:t>Here</w:t>
      </w:r>
      <w:r w:rsidR="00233057">
        <w:t xml:space="preserve">, </w:t>
      </w:r>
      <w:r w:rsidRPr="001B4EAF">
        <w:t>Look at the databricks config file.</w:t>
      </w:r>
      <w:r w:rsidR="00233057">
        <w:t xml:space="preserve"> </w:t>
      </w:r>
      <w:r w:rsidRPr="001B4EAF">
        <w:t>And open it with a Notepad.</w:t>
      </w:r>
      <w:r w:rsidR="00233057">
        <w:t xml:space="preserve"> </w:t>
      </w:r>
      <w:r w:rsidRPr="001B4EAF">
        <w:t>As you can see in this file, you have the workspace URL, and your token in plain text.</w:t>
      </w:r>
      <w:r w:rsidR="00233057">
        <w:t xml:space="preserve"> </w:t>
      </w:r>
      <w:r w:rsidRPr="001B4EAF">
        <w:t>Let us close this.</w:t>
      </w:r>
    </w:p>
    <w:p w14:paraId="4FCCA88C" w14:textId="76C89249" w:rsidR="00233057" w:rsidRDefault="00233057" w:rsidP="00233057">
      <w:pPr>
        <w:pStyle w:val="ListParagraph"/>
        <w:ind w:left="1146"/>
      </w:pPr>
      <w:r w:rsidRPr="00233057">
        <w:rPr>
          <w:noProof/>
        </w:rPr>
        <w:lastRenderedPageBreak/>
        <w:drawing>
          <wp:inline distT="0" distB="0" distL="0" distR="0" wp14:anchorId="07A0F52E" wp14:editId="7F7CFE30">
            <wp:extent cx="2765666" cy="2501900"/>
            <wp:effectExtent l="19050" t="19050" r="15875" b="12700"/>
            <wp:docPr id="93104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84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1569" cy="2507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1D03BE" w14:textId="2C862625" w:rsidR="00233057" w:rsidRDefault="004D0190" w:rsidP="00233057">
      <w:pPr>
        <w:pStyle w:val="ListParagraph"/>
        <w:ind w:left="1146"/>
      </w:pPr>
      <w:r w:rsidRPr="004D0190">
        <w:rPr>
          <w:noProof/>
        </w:rPr>
        <w:drawing>
          <wp:inline distT="0" distB="0" distL="0" distR="0" wp14:anchorId="31721C81" wp14:editId="1974926F">
            <wp:extent cx="4838949" cy="1276416"/>
            <wp:effectExtent l="19050" t="19050" r="19050" b="19050"/>
            <wp:docPr id="487162778" name="Picture 1" descr="A number an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2778" name="Picture 1" descr="A number and text on a white background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2764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2905F5" w14:textId="77777777" w:rsidR="004D0190" w:rsidRPr="001B4EAF" w:rsidRDefault="004D0190" w:rsidP="00233057">
      <w:pPr>
        <w:pStyle w:val="ListParagraph"/>
        <w:ind w:left="1146"/>
      </w:pPr>
    </w:p>
    <w:p w14:paraId="2B77766B" w14:textId="77777777" w:rsidR="001B4EAF" w:rsidRPr="001B4EAF" w:rsidRDefault="001B4EAF" w:rsidP="00233057">
      <w:pPr>
        <w:pStyle w:val="ListParagraph"/>
        <w:numPr>
          <w:ilvl w:val="0"/>
          <w:numId w:val="71"/>
        </w:numPr>
        <w:ind w:left="426" w:hanging="426"/>
      </w:pPr>
      <w:r w:rsidRPr="001B4EAF">
        <w:t>So now with this configuration, we have access to our Databricks workspace from the CLI.</w:t>
      </w:r>
    </w:p>
    <w:p w14:paraId="2EDC740F" w14:textId="77777777" w:rsidR="001E1575" w:rsidRPr="00CE20D1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To see the list of options run the help command</w:t>
      </w:r>
      <w:r w:rsidR="001E1575">
        <w:t xml:space="preserve">: </w:t>
      </w:r>
      <w:r w:rsidRPr="004027E8">
        <w:rPr>
          <w:b/>
          <w:bCs/>
        </w:rPr>
        <w:t>databricks -h</w:t>
      </w:r>
    </w:p>
    <w:p w14:paraId="6E71092C" w14:textId="1B9F3490" w:rsidR="00CE20D1" w:rsidRDefault="00CE20D1" w:rsidP="00CE20D1">
      <w:pPr>
        <w:pStyle w:val="ListParagraph"/>
        <w:ind w:left="426"/>
      </w:pPr>
      <w:r w:rsidRPr="00CE20D1">
        <w:rPr>
          <w:noProof/>
        </w:rPr>
        <w:drawing>
          <wp:inline distT="0" distB="0" distL="0" distR="0" wp14:anchorId="45B04052" wp14:editId="15A0529F">
            <wp:extent cx="4038808" cy="374669"/>
            <wp:effectExtent l="0" t="0" r="0" b="6350"/>
            <wp:docPr id="4923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244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D031" w14:textId="77777777" w:rsidR="001E1575" w:rsidRDefault="001B4EAF" w:rsidP="001B4EAF">
      <w:pPr>
        <w:pStyle w:val="ListParagraph"/>
        <w:numPr>
          <w:ilvl w:val="0"/>
          <w:numId w:val="71"/>
        </w:numPr>
        <w:ind w:left="426" w:hanging="426"/>
      </w:pPr>
      <w:proofErr w:type="gramStart"/>
      <w:r w:rsidRPr="001B4EAF">
        <w:t>Similar to</w:t>
      </w:r>
      <w:proofErr w:type="gramEnd"/>
      <w:r w:rsidRPr="001B4EAF">
        <w:t xml:space="preserve"> Databricks API,</w:t>
      </w:r>
      <w:r w:rsidR="001E1575">
        <w:t xml:space="preserve"> </w:t>
      </w:r>
      <w:r w:rsidRPr="001B4EAF">
        <w:t>The CLI allows you to manage various Databricks resources like jobs and clusters.</w:t>
      </w:r>
      <w:r w:rsidR="001E1575">
        <w:t xml:space="preserve"> </w:t>
      </w:r>
      <w:r w:rsidRPr="001B4EAF">
        <w:t>In fact, the CLI is built on top of the Databricks REST API.</w:t>
      </w:r>
      <w:r w:rsidR="001E1575">
        <w:t xml:space="preserve"> </w:t>
      </w:r>
      <w:r w:rsidRPr="001B4EAF">
        <w:t>Let us see what options we have to work with the clusters.</w:t>
      </w:r>
    </w:p>
    <w:p w14:paraId="40F3B492" w14:textId="6970DC7D" w:rsidR="009E742D" w:rsidRDefault="009E742D" w:rsidP="009E742D">
      <w:pPr>
        <w:pStyle w:val="ListParagraph"/>
        <w:ind w:left="426"/>
      </w:pPr>
      <w:r w:rsidRPr="009E742D">
        <w:rPr>
          <w:noProof/>
        </w:rPr>
        <w:drawing>
          <wp:inline distT="0" distB="0" distL="0" distR="0" wp14:anchorId="29C785D2" wp14:editId="08DF4D57">
            <wp:extent cx="5688135" cy="3181985"/>
            <wp:effectExtent l="0" t="0" r="8255" b="0"/>
            <wp:docPr id="109340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22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2034" cy="31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976B" w14:textId="0BEAA4B5" w:rsidR="001B4EAF" w:rsidRDefault="001B4EAF" w:rsidP="00BC6E99">
      <w:pPr>
        <w:pStyle w:val="ListParagraph"/>
        <w:numPr>
          <w:ilvl w:val="0"/>
          <w:numId w:val="71"/>
        </w:numPr>
        <w:ind w:left="426" w:hanging="426"/>
      </w:pPr>
      <w:r w:rsidRPr="001B4EAF">
        <w:lastRenderedPageBreak/>
        <w:t>You can view all the clusters in your Databricks workspace by running clusters list command.</w:t>
      </w:r>
      <w:r w:rsidR="00BC6E99">
        <w:t xml:space="preserve"> </w:t>
      </w:r>
      <w:r w:rsidR="00BC6E99" w:rsidRPr="001B4EAF">
        <w:t xml:space="preserve">As you can see, this shows both all-purpose clusters </w:t>
      </w:r>
      <w:proofErr w:type="gramStart"/>
      <w:r w:rsidR="00BC6E99" w:rsidRPr="001B4EAF">
        <w:t>and also</w:t>
      </w:r>
      <w:proofErr w:type="gramEnd"/>
      <w:r w:rsidR="00BC6E99" w:rsidRPr="001B4EAF">
        <w:t xml:space="preserve"> job clusters.</w:t>
      </w:r>
    </w:p>
    <w:p w14:paraId="0A86B271" w14:textId="25D98B7A" w:rsidR="0009733B" w:rsidRDefault="0009733B" w:rsidP="0009733B">
      <w:pPr>
        <w:pStyle w:val="ListParagraph"/>
        <w:ind w:left="426"/>
      </w:pPr>
      <w:r w:rsidRPr="0009733B">
        <w:rPr>
          <w:noProof/>
        </w:rPr>
        <w:drawing>
          <wp:inline distT="0" distB="0" distL="0" distR="0" wp14:anchorId="25C8A01D" wp14:editId="4083AB69">
            <wp:extent cx="5723255" cy="1413078"/>
            <wp:effectExtent l="0" t="0" r="0" b="0"/>
            <wp:docPr id="13932719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197" name="Picture 1" descr="A computer scree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5162" cy="141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BE14" w14:textId="77777777" w:rsidR="0009733B" w:rsidRDefault="0009733B" w:rsidP="0009733B">
      <w:pPr>
        <w:pStyle w:val="ListParagraph"/>
        <w:ind w:left="426"/>
      </w:pPr>
    </w:p>
    <w:p w14:paraId="700C8D4E" w14:textId="6BDB1CAF" w:rsidR="001B4EAF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start our Demo Cluster using its ID</w:t>
      </w:r>
      <w:r w:rsidR="00726132">
        <w:t xml:space="preserve">. </w:t>
      </w:r>
      <w:r w:rsidRPr="001B4EAF">
        <w:t>The cluster now must have started.</w:t>
      </w:r>
    </w:p>
    <w:p w14:paraId="0023D522" w14:textId="28EA76DF" w:rsidR="00127783" w:rsidRDefault="00127783" w:rsidP="00127783">
      <w:pPr>
        <w:pStyle w:val="ListParagraph"/>
        <w:ind w:left="426"/>
      </w:pPr>
      <w:r w:rsidRPr="00127783">
        <w:rPr>
          <w:noProof/>
        </w:rPr>
        <w:drawing>
          <wp:inline distT="0" distB="0" distL="0" distR="0" wp14:anchorId="45DF12D1" wp14:editId="13178ECC">
            <wp:extent cx="5742305" cy="598940"/>
            <wp:effectExtent l="0" t="0" r="0" b="0"/>
            <wp:docPr id="138241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145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98" cy="6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5588" w14:textId="77777777" w:rsidR="00127783" w:rsidRDefault="00127783" w:rsidP="00127783">
      <w:pPr>
        <w:pStyle w:val="ListParagraph"/>
        <w:ind w:left="426"/>
      </w:pPr>
    </w:p>
    <w:p w14:paraId="42809995" w14:textId="52EB4F75" w:rsidR="001B4EAF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switch to our Databricks workspace to confirm this.</w:t>
      </w:r>
      <w:r w:rsidR="00081F7A">
        <w:t xml:space="preserve"> </w:t>
      </w:r>
      <w:r w:rsidRPr="001B4EAF">
        <w:t>The cluster is running now.</w:t>
      </w:r>
    </w:p>
    <w:p w14:paraId="0D335E40" w14:textId="77777777" w:rsidR="00081F7A" w:rsidRDefault="00081F7A" w:rsidP="00081F7A">
      <w:pPr>
        <w:pStyle w:val="ListParagraph"/>
        <w:ind w:left="426"/>
      </w:pPr>
    </w:p>
    <w:p w14:paraId="2BD32E6F" w14:textId="7EA3A125" w:rsidR="00081F7A" w:rsidRDefault="00081F7A" w:rsidP="00081F7A">
      <w:pPr>
        <w:pStyle w:val="ListParagraph"/>
        <w:ind w:left="426"/>
      </w:pPr>
      <w:r w:rsidRPr="00081F7A">
        <w:rPr>
          <w:noProof/>
        </w:rPr>
        <w:drawing>
          <wp:inline distT="0" distB="0" distL="0" distR="0" wp14:anchorId="6669F9CE" wp14:editId="553BF755">
            <wp:extent cx="5735955" cy="1094242"/>
            <wp:effectExtent l="19050" t="19050" r="17145" b="10795"/>
            <wp:docPr id="1242862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6267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793" cy="1098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FF3C4F" w14:textId="77777777" w:rsidR="00081F7A" w:rsidRDefault="00081F7A" w:rsidP="00081F7A">
      <w:pPr>
        <w:pStyle w:val="ListParagraph"/>
        <w:ind w:left="426"/>
      </w:pPr>
    </w:p>
    <w:p w14:paraId="46C162BB" w14:textId="77777777" w:rsidR="00081F7A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chec</w:t>
      </w:r>
      <w:r w:rsidR="00081F7A">
        <w:t>k i</w:t>
      </w:r>
      <w:r w:rsidRPr="001B4EAF">
        <w:t>ts status from the CLI.</w:t>
      </w:r>
      <w:r w:rsidR="00081F7A">
        <w:t xml:space="preserve"> </w:t>
      </w:r>
      <w:r w:rsidRPr="001B4EAF">
        <w:t>If you run again the cluster's list command</w:t>
      </w:r>
      <w:r w:rsidR="00081F7A">
        <w:t xml:space="preserve">. </w:t>
      </w:r>
      <w:r w:rsidRPr="001B4EAF">
        <w:t>You see that our Demo Cluster is currently running.</w:t>
      </w:r>
    </w:p>
    <w:p w14:paraId="7A397F03" w14:textId="16F1E210" w:rsidR="00081F7A" w:rsidRDefault="00081F7A" w:rsidP="00081F7A">
      <w:pPr>
        <w:pStyle w:val="ListParagraph"/>
        <w:ind w:left="426"/>
      </w:pPr>
      <w:r w:rsidRPr="00081F7A">
        <w:rPr>
          <w:noProof/>
        </w:rPr>
        <w:drawing>
          <wp:inline distT="0" distB="0" distL="0" distR="0" wp14:anchorId="587A4100" wp14:editId="68ECC91D">
            <wp:extent cx="5786755" cy="1459664"/>
            <wp:effectExtent l="0" t="0" r="4445" b="7620"/>
            <wp:docPr id="185320544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05449" name="Picture 1" descr="A computer screen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4943" cy="14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3914" w14:textId="77777777" w:rsidR="00081F7A" w:rsidRDefault="00081F7A" w:rsidP="00081F7A">
      <w:pPr>
        <w:pStyle w:val="ListParagraph"/>
        <w:ind w:left="426"/>
      </w:pPr>
    </w:p>
    <w:p w14:paraId="22F6CCA6" w14:textId="77777777" w:rsidR="00AA160A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now see how to work with DBFS from the CLI.</w:t>
      </w:r>
      <w:r w:rsidR="00AA160A">
        <w:t xml:space="preserve"> </w:t>
      </w:r>
      <w:r w:rsidRPr="001B4EAF">
        <w:t>To interact with DBFS,</w:t>
      </w:r>
      <w:r w:rsidR="00AA160A">
        <w:t xml:space="preserve"> </w:t>
      </w:r>
      <w:r w:rsidRPr="001B4EAF">
        <w:t xml:space="preserve">we use the </w:t>
      </w:r>
      <w:r w:rsidRPr="00AA160A">
        <w:rPr>
          <w:b/>
          <w:bCs/>
        </w:rPr>
        <w:t>fs</w:t>
      </w:r>
      <w:r w:rsidRPr="001B4EAF">
        <w:t xml:space="preserve"> command.</w:t>
      </w:r>
      <w:r w:rsidR="00AA160A">
        <w:t xml:space="preserve"> </w:t>
      </w:r>
      <w:r w:rsidRPr="001B4EAF">
        <w:t xml:space="preserve">As you can see, you have commands like </w:t>
      </w:r>
      <w:r w:rsidRPr="00AA160A">
        <w:rPr>
          <w:b/>
          <w:bCs/>
        </w:rPr>
        <w:t>cp</w:t>
      </w:r>
      <w:r w:rsidRPr="001B4EAF">
        <w:t xml:space="preserve"> for copying files, </w:t>
      </w:r>
      <w:r w:rsidRPr="00AA160A">
        <w:rPr>
          <w:b/>
          <w:bCs/>
        </w:rPr>
        <w:t>ls</w:t>
      </w:r>
      <w:r w:rsidRPr="001B4EAF">
        <w:t xml:space="preserve"> for listing files, and</w:t>
      </w:r>
      <w:r w:rsidRPr="00AA160A">
        <w:rPr>
          <w:b/>
          <w:bCs/>
        </w:rPr>
        <w:t xml:space="preserve"> rm</w:t>
      </w:r>
      <w:r w:rsidRPr="001B4EAF">
        <w:t xml:space="preserve"> for removing</w:t>
      </w:r>
      <w:r w:rsidR="00AA160A">
        <w:t xml:space="preserve"> </w:t>
      </w:r>
      <w:r w:rsidRPr="001B4EAF">
        <w:t>files.</w:t>
      </w:r>
      <w:r w:rsidR="00AA160A">
        <w:t xml:space="preserve"> </w:t>
      </w:r>
      <w:r w:rsidRPr="001B4EAF">
        <w:t>However, cp is particularly interesting because it's not only used for copying files within DBFS, but</w:t>
      </w:r>
      <w:r w:rsidR="00AA160A">
        <w:t xml:space="preserve"> </w:t>
      </w:r>
      <w:r w:rsidRPr="001B4EAF">
        <w:t>it can be also used to copy files from your local file system to DBFS and vice versa.</w:t>
      </w:r>
    </w:p>
    <w:p w14:paraId="5BFEA0FC" w14:textId="77777777" w:rsidR="00AA160A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try to upload a JSON file from our local file system to DBFS.</w:t>
      </w:r>
      <w:r w:rsidR="00AA160A">
        <w:t xml:space="preserve"> </w:t>
      </w:r>
      <w:r w:rsidRPr="001B4EAF">
        <w:t xml:space="preserve">Our local file </w:t>
      </w:r>
      <w:proofErr w:type="gramStart"/>
      <w:r w:rsidRPr="001B4EAF">
        <w:t>is located in</w:t>
      </w:r>
      <w:proofErr w:type="gramEnd"/>
      <w:r w:rsidRPr="001B4EAF">
        <w:t xml:space="preserve"> the C drive in a folder called data, and we will use the mode overwrite</w:t>
      </w:r>
      <w:r w:rsidR="00AA160A">
        <w:t xml:space="preserve"> </w:t>
      </w:r>
      <w:r w:rsidRPr="001B4EAF">
        <w:t>in case the file is already in DBFS in this location.</w:t>
      </w:r>
    </w:p>
    <w:p w14:paraId="18735E25" w14:textId="3B8F8E7A" w:rsidR="00AA160A" w:rsidRDefault="00AA160A" w:rsidP="00AA160A">
      <w:pPr>
        <w:pStyle w:val="ListParagraph"/>
        <w:ind w:left="426"/>
      </w:pPr>
      <w:r w:rsidRPr="00AA160A">
        <w:rPr>
          <w:noProof/>
        </w:rPr>
        <w:lastRenderedPageBreak/>
        <w:drawing>
          <wp:inline distT="0" distB="0" distL="0" distR="0" wp14:anchorId="0D59B324" wp14:editId="4D10063E">
            <wp:extent cx="5894705" cy="453256"/>
            <wp:effectExtent l="0" t="0" r="0" b="4445"/>
            <wp:docPr id="162641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146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5415" cy="4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9E8" w14:textId="77777777" w:rsidR="00AA160A" w:rsidRDefault="00AA160A" w:rsidP="00AA160A">
      <w:pPr>
        <w:pStyle w:val="ListParagraph"/>
        <w:ind w:left="426"/>
      </w:pPr>
    </w:p>
    <w:p w14:paraId="466667BA" w14:textId="2E54C01E" w:rsidR="00F41220" w:rsidRDefault="001B4EAF" w:rsidP="00F41220">
      <w:pPr>
        <w:pStyle w:val="ListParagraph"/>
        <w:numPr>
          <w:ilvl w:val="0"/>
          <w:numId w:val="71"/>
        </w:numPr>
        <w:ind w:left="426" w:hanging="426"/>
      </w:pPr>
      <w:r w:rsidRPr="00F41220">
        <w:rPr>
          <w:b/>
          <w:bCs/>
        </w:rPr>
        <w:t xml:space="preserve">Let us confirm that the file has been successfully </w:t>
      </w:r>
      <w:proofErr w:type="spellStart"/>
      <w:proofErr w:type="gramStart"/>
      <w:r w:rsidRPr="00F41220">
        <w:rPr>
          <w:b/>
          <w:bCs/>
        </w:rPr>
        <w:t>uploaded</w:t>
      </w:r>
      <w:r w:rsidRPr="001B4EAF">
        <w:t>.In</w:t>
      </w:r>
      <w:proofErr w:type="spellEnd"/>
      <w:proofErr w:type="gramEnd"/>
      <w:r w:rsidRPr="001B4EAF">
        <w:t xml:space="preserve"> a notebook, if we list the files in our target directory.</w:t>
      </w:r>
      <w:r w:rsidR="00F41220">
        <w:t xml:space="preserve"> </w:t>
      </w:r>
      <w:r w:rsidRPr="001B4EAF">
        <w:t>We can see that our file has been indeed uploaded to DBFS.</w:t>
      </w:r>
    </w:p>
    <w:p w14:paraId="3F848E29" w14:textId="09A3B75A" w:rsidR="00F41220" w:rsidRDefault="001431CF" w:rsidP="00F41220">
      <w:pPr>
        <w:pStyle w:val="ListParagraph"/>
        <w:ind w:left="426"/>
      </w:pPr>
      <w:r w:rsidRPr="001431CF">
        <w:rPr>
          <w:noProof/>
        </w:rPr>
        <w:drawing>
          <wp:inline distT="0" distB="0" distL="0" distR="0" wp14:anchorId="68BDB19D" wp14:editId="5DB535A7">
            <wp:extent cx="5816600" cy="1871941"/>
            <wp:effectExtent l="19050" t="19050" r="12700" b="14605"/>
            <wp:docPr id="948811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1178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6006" cy="1874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B89878" w14:textId="77777777" w:rsidR="00F41220" w:rsidRDefault="00F41220" w:rsidP="00F41220">
      <w:pPr>
        <w:pStyle w:val="ListParagraph"/>
        <w:ind w:left="426"/>
      </w:pPr>
    </w:p>
    <w:p w14:paraId="52460C96" w14:textId="356F3488" w:rsidR="00BD3DF9" w:rsidRDefault="001B4EAF" w:rsidP="006F31AB">
      <w:pPr>
        <w:pStyle w:val="ListParagraph"/>
        <w:numPr>
          <w:ilvl w:val="0"/>
          <w:numId w:val="71"/>
        </w:numPr>
        <w:ind w:left="426" w:hanging="426"/>
      </w:pPr>
      <w:r w:rsidRPr="001B4EAF">
        <w:t>Let us see another useful command in databricks CLI,</w:t>
      </w:r>
      <w:r w:rsidR="001431CF">
        <w:t xml:space="preserve"> </w:t>
      </w:r>
      <w:r w:rsidRPr="001B4EAF">
        <w:t>which is the secrets command that allows you to interact with Databricks Secrets.</w:t>
      </w:r>
      <w:r w:rsidR="001431CF">
        <w:t xml:space="preserve"> </w:t>
      </w:r>
      <w:proofErr w:type="gramStart"/>
      <w:r w:rsidRPr="001B4EAF">
        <w:t>Similar to</w:t>
      </w:r>
      <w:proofErr w:type="gramEnd"/>
      <w:r w:rsidRPr="001B4EAF">
        <w:t xml:space="preserve"> Azure Key Vault or AWS KMS,</w:t>
      </w:r>
      <w:r w:rsidR="001431CF">
        <w:t xml:space="preserve"> </w:t>
      </w:r>
      <w:r w:rsidRPr="001431CF">
        <w:rPr>
          <w:b/>
          <w:bCs/>
        </w:rPr>
        <w:t>Databricks Secrets</w:t>
      </w:r>
      <w:r w:rsidRPr="001B4EAF">
        <w:t xml:space="preserve"> is a key-value store that allows you to protect your credentials.</w:t>
      </w:r>
      <w:r w:rsidR="001431CF">
        <w:t xml:space="preserve"> </w:t>
      </w:r>
      <w:r w:rsidRPr="001B4EAF">
        <w:t>Secrets are organized in groups or containers called secret scopes.</w:t>
      </w:r>
    </w:p>
    <w:p w14:paraId="65062B6A" w14:textId="77777777" w:rsidR="006F31AB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>Let us create a new scope called bookstore-dev.</w:t>
      </w:r>
      <w:r w:rsidR="00B85C20">
        <w:t xml:space="preserve"> </w:t>
      </w:r>
      <w:r w:rsidRPr="001B4EAF">
        <w:t>Our secret scope is currently empty.</w:t>
      </w:r>
      <w:r w:rsidR="00B85C20">
        <w:t xml:space="preserve"> </w:t>
      </w:r>
    </w:p>
    <w:p w14:paraId="6A27AD44" w14:textId="3AB62343" w:rsidR="006F31AB" w:rsidRDefault="006F31AB" w:rsidP="006F31AB">
      <w:pPr>
        <w:pStyle w:val="ListParagraph"/>
        <w:ind w:left="426"/>
      </w:pPr>
      <w:r w:rsidRPr="006F31AB">
        <w:rPr>
          <w:noProof/>
        </w:rPr>
        <w:drawing>
          <wp:inline distT="0" distB="0" distL="0" distR="0" wp14:anchorId="78738B37" wp14:editId="60AD1536">
            <wp:extent cx="5875655" cy="596862"/>
            <wp:effectExtent l="0" t="0" r="0" b="0"/>
            <wp:docPr id="100420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68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7285" cy="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A82F" w14:textId="65546198" w:rsidR="001016C1" w:rsidRDefault="001B4EAF" w:rsidP="00173833">
      <w:pPr>
        <w:pStyle w:val="ListParagraph"/>
        <w:numPr>
          <w:ilvl w:val="0"/>
          <w:numId w:val="71"/>
        </w:numPr>
        <w:ind w:left="426" w:hanging="426"/>
      </w:pPr>
      <w:r w:rsidRPr="001B4EAF">
        <w:t>Let us put a secret into this scope.</w:t>
      </w:r>
      <w:r w:rsidR="001016C1">
        <w:t xml:space="preserve"> </w:t>
      </w:r>
      <w:r w:rsidR="001016C1" w:rsidRPr="001B4EAF">
        <w:t>A secret is a key-value pair representing sensitive information such as passwords</w:t>
      </w:r>
      <w:r w:rsidR="001016C1">
        <w:t xml:space="preserve">. </w:t>
      </w:r>
      <w:r w:rsidRPr="001B4EAF">
        <w:t>To add a secret into our secret scope,</w:t>
      </w:r>
      <w:r w:rsidR="001016C1">
        <w:t xml:space="preserve"> w</w:t>
      </w:r>
      <w:r w:rsidRPr="001B4EAF">
        <w:t>e use the secrets put command.</w:t>
      </w:r>
      <w:r w:rsidR="001016C1">
        <w:t xml:space="preserve"> </w:t>
      </w:r>
      <w:r w:rsidRPr="001B4EAF">
        <w:t>We specify first the secret scope name.</w:t>
      </w:r>
      <w:r w:rsidR="001016C1">
        <w:t xml:space="preserve"> </w:t>
      </w:r>
      <w:r w:rsidRPr="001B4EAF">
        <w:t>Then we provide our key-value pair.</w:t>
      </w:r>
      <w:r w:rsidR="00173833">
        <w:t xml:space="preserve"> </w:t>
      </w:r>
      <w:r w:rsidRPr="001B4EAF">
        <w:t>Here</w:t>
      </w:r>
      <w:r w:rsidR="00173833">
        <w:t>, t</w:t>
      </w:r>
      <w:r w:rsidRPr="001B4EAF">
        <w:t xml:space="preserve">he </w:t>
      </w:r>
      <w:r w:rsidRPr="00173833">
        <w:rPr>
          <w:b/>
          <w:bCs/>
        </w:rPr>
        <w:t>key</w:t>
      </w:r>
      <w:r w:rsidRPr="001B4EAF">
        <w:t xml:space="preserve"> is called </w:t>
      </w:r>
      <w:proofErr w:type="spellStart"/>
      <w:r w:rsidRPr="00173833">
        <w:rPr>
          <w:b/>
          <w:bCs/>
        </w:rPr>
        <w:t>db_</w:t>
      </w:r>
      <w:proofErr w:type="gramStart"/>
      <w:r w:rsidRPr="00173833">
        <w:rPr>
          <w:b/>
          <w:bCs/>
        </w:rPr>
        <w:t>password</w:t>
      </w:r>
      <w:proofErr w:type="spellEnd"/>
      <w:proofErr w:type="gramEnd"/>
      <w:r w:rsidRPr="001B4EAF">
        <w:t xml:space="preserve"> and the </w:t>
      </w:r>
      <w:r w:rsidRPr="00173833">
        <w:rPr>
          <w:b/>
          <w:bCs/>
        </w:rPr>
        <w:t xml:space="preserve">value </w:t>
      </w:r>
      <w:r w:rsidRPr="001B4EAF">
        <w:t xml:space="preserve">is a string from </w:t>
      </w:r>
      <w:r w:rsidRPr="00173833">
        <w:rPr>
          <w:b/>
          <w:bCs/>
        </w:rPr>
        <w:t>1 to 5</w:t>
      </w:r>
      <w:r w:rsidRPr="001B4EAF">
        <w:t>.</w:t>
      </w:r>
      <w:r w:rsidR="00173833">
        <w:t xml:space="preserve"> </w:t>
      </w:r>
    </w:p>
    <w:p w14:paraId="7BD1EAF6" w14:textId="77777777" w:rsidR="00173833" w:rsidRDefault="00173833" w:rsidP="00173833">
      <w:pPr>
        <w:pStyle w:val="ListParagraph"/>
        <w:ind w:left="426"/>
      </w:pPr>
    </w:p>
    <w:p w14:paraId="04AF915C" w14:textId="7DA3656E" w:rsidR="003E4C5B" w:rsidRDefault="003E4C5B" w:rsidP="00173833">
      <w:pPr>
        <w:pStyle w:val="ListParagraph"/>
        <w:ind w:left="426"/>
      </w:pPr>
      <w:r w:rsidRPr="003E4C5B">
        <w:rPr>
          <w:noProof/>
        </w:rPr>
        <w:drawing>
          <wp:inline distT="0" distB="0" distL="0" distR="0" wp14:anchorId="00771650" wp14:editId="39D01B30">
            <wp:extent cx="5903747" cy="569968"/>
            <wp:effectExtent l="0" t="0" r="1905" b="1905"/>
            <wp:docPr id="99892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211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2522" cy="5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BD08" w14:textId="77777777" w:rsidR="00173833" w:rsidRDefault="00173833" w:rsidP="00173833">
      <w:pPr>
        <w:pStyle w:val="ListParagraph"/>
        <w:ind w:left="426"/>
      </w:pPr>
    </w:p>
    <w:p w14:paraId="46B7B76F" w14:textId="2344ECD3" w:rsidR="001016C1" w:rsidRDefault="001B4EAF" w:rsidP="0046770E">
      <w:pPr>
        <w:pStyle w:val="ListParagraph"/>
        <w:numPr>
          <w:ilvl w:val="0"/>
          <w:numId w:val="71"/>
        </w:numPr>
        <w:ind w:left="426" w:hanging="426"/>
      </w:pPr>
      <w:r w:rsidRPr="001B4EAF">
        <w:t xml:space="preserve">To list secrets </w:t>
      </w:r>
      <w:proofErr w:type="gramStart"/>
      <w:r w:rsidRPr="001B4EAF">
        <w:t>in a given</w:t>
      </w:r>
      <w:proofErr w:type="gramEnd"/>
      <w:r w:rsidRPr="001B4EAF">
        <w:t xml:space="preserve"> scope,</w:t>
      </w:r>
      <w:r w:rsidR="001016C1">
        <w:t xml:space="preserve"> </w:t>
      </w:r>
      <w:r w:rsidR="003E4C5B">
        <w:t>w</w:t>
      </w:r>
      <w:r w:rsidRPr="001B4EAF">
        <w:t xml:space="preserve">e use the </w:t>
      </w:r>
      <w:r w:rsidRPr="003E4C5B">
        <w:rPr>
          <w:b/>
          <w:bCs/>
        </w:rPr>
        <w:t>secret list</w:t>
      </w:r>
      <w:r w:rsidRPr="001B4EAF">
        <w:t xml:space="preserve"> command.</w:t>
      </w:r>
      <w:r w:rsidR="0046770E">
        <w:t xml:space="preserve"> </w:t>
      </w:r>
      <w:r w:rsidRPr="001B4EAF">
        <w:t xml:space="preserve">Here we see that there is indeed a secret with the </w:t>
      </w:r>
      <w:r w:rsidRPr="0046770E">
        <w:rPr>
          <w:b/>
          <w:bCs/>
        </w:rPr>
        <w:t>key</w:t>
      </w:r>
      <w:r w:rsidRPr="001B4EAF">
        <w:t xml:space="preserve"> </w:t>
      </w:r>
      <w:proofErr w:type="spellStart"/>
      <w:r w:rsidRPr="0046770E">
        <w:rPr>
          <w:b/>
          <w:bCs/>
        </w:rPr>
        <w:t>db_password</w:t>
      </w:r>
      <w:proofErr w:type="spellEnd"/>
      <w:r w:rsidRPr="001B4EAF">
        <w:t>.</w:t>
      </w:r>
    </w:p>
    <w:p w14:paraId="3582DBBB" w14:textId="77777777" w:rsidR="0046770E" w:rsidRDefault="0046770E" w:rsidP="0046770E">
      <w:pPr>
        <w:pStyle w:val="ListParagraph"/>
        <w:ind w:left="426"/>
      </w:pPr>
    </w:p>
    <w:p w14:paraId="0CDB4701" w14:textId="46C49C34" w:rsidR="0046770E" w:rsidRDefault="0046770E" w:rsidP="0046770E">
      <w:pPr>
        <w:pStyle w:val="ListParagraph"/>
        <w:ind w:left="426"/>
      </w:pPr>
      <w:r w:rsidRPr="0046770E">
        <w:rPr>
          <w:noProof/>
        </w:rPr>
        <w:drawing>
          <wp:inline distT="0" distB="0" distL="0" distR="0" wp14:anchorId="7FA95A9E" wp14:editId="23064B71">
            <wp:extent cx="5850255" cy="1236318"/>
            <wp:effectExtent l="0" t="0" r="0" b="2540"/>
            <wp:docPr id="176057342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73427" name="Picture 1" descr="A black screen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79097" cy="124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B5C" w14:textId="18668EC0" w:rsidR="001016C1" w:rsidRDefault="001B4EAF" w:rsidP="0079249A">
      <w:pPr>
        <w:pStyle w:val="ListParagraph"/>
        <w:numPr>
          <w:ilvl w:val="0"/>
          <w:numId w:val="71"/>
        </w:numPr>
        <w:ind w:left="426" w:hanging="426"/>
      </w:pPr>
      <w:r w:rsidRPr="001B4EAF">
        <w:lastRenderedPageBreak/>
        <w:t>Let us switch to Databricks platform to see how to read this value in a notebook.</w:t>
      </w:r>
      <w:r w:rsidR="0079249A">
        <w:t xml:space="preserve"> </w:t>
      </w:r>
      <w:r w:rsidRPr="001B4EAF">
        <w:t>To read the secret value in a notebook.</w:t>
      </w:r>
      <w:r w:rsidR="001016C1">
        <w:t xml:space="preserve"> </w:t>
      </w:r>
      <w:r w:rsidRPr="001B4EAF">
        <w:t xml:space="preserve">We need to use the </w:t>
      </w:r>
      <w:r w:rsidRPr="0079249A">
        <w:rPr>
          <w:b/>
          <w:bCs/>
        </w:rPr>
        <w:t>dbutils secrets</w:t>
      </w:r>
      <w:r w:rsidRPr="001B4EAF">
        <w:t xml:space="preserve"> utility.</w:t>
      </w:r>
      <w:r w:rsidR="0079249A">
        <w:t xml:space="preserve"> </w:t>
      </w:r>
      <w:r w:rsidRPr="001B4EAF">
        <w:t xml:space="preserve">As you can see, it provides the </w:t>
      </w:r>
      <w:proofErr w:type="gramStart"/>
      <w:r w:rsidRPr="0079249A">
        <w:rPr>
          <w:b/>
          <w:bCs/>
        </w:rPr>
        <w:t>get(</w:t>
      </w:r>
      <w:proofErr w:type="gramEnd"/>
      <w:r w:rsidRPr="0079249A">
        <w:rPr>
          <w:b/>
          <w:bCs/>
        </w:rPr>
        <w:t>)</w:t>
      </w:r>
      <w:r w:rsidRPr="001B4EAF">
        <w:t xml:space="preserve"> function to read the secret value </w:t>
      </w:r>
      <w:proofErr w:type="gramStart"/>
      <w:r w:rsidRPr="001B4EAF">
        <w:t>in a given</w:t>
      </w:r>
      <w:proofErr w:type="gramEnd"/>
      <w:r w:rsidRPr="001B4EAF">
        <w:t xml:space="preserve"> secret scope.</w:t>
      </w:r>
    </w:p>
    <w:p w14:paraId="7E8FD212" w14:textId="5B1FCD28" w:rsidR="0079249A" w:rsidRDefault="0079249A" w:rsidP="0079249A">
      <w:pPr>
        <w:pStyle w:val="ListParagraph"/>
        <w:ind w:left="426"/>
      </w:pPr>
      <w:r w:rsidRPr="0079249A">
        <w:rPr>
          <w:noProof/>
        </w:rPr>
        <w:drawing>
          <wp:inline distT="0" distB="0" distL="0" distR="0" wp14:anchorId="6E0E63A6" wp14:editId="7A921768">
            <wp:extent cx="5856605" cy="1718087"/>
            <wp:effectExtent l="19050" t="19050" r="10795" b="15875"/>
            <wp:docPr id="103630607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6075" name="Picture 1" descr="A close-up of a documen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5743" cy="17207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8AF74" w14:textId="77777777" w:rsidR="0079249A" w:rsidRDefault="0079249A" w:rsidP="0079249A">
      <w:pPr>
        <w:pStyle w:val="ListParagraph"/>
        <w:ind w:left="426"/>
      </w:pPr>
    </w:p>
    <w:p w14:paraId="3ACB21E8" w14:textId="43153190" w:rsidR="001016C1" w:rsidRDefault="001B4EAF" w:rsidP="006F5DC9">
      <w:pPr>
        <w:pStyle w:val="ListParagraph"/>
        <w:numPr>
          <w:ilvl w:val="0"/>
          <w:numId w:val="71"/>
        </w:numPr>
        <w:ind w:left="426" w:hanging="426"/>
      </w:pPr>
      <w:r w:rsidRPr="001B4EAF">
        <w:t>Let us try it out.</w:t>
      </w:r>
      <w:r w:rsidR="001016C1">
        <w:t xml:space="preserve"> </w:t>
      </w:r>
      <w:r w:rsidRPr="001B4EAF">
        <w:t xml:space="preserve">But before running this, you may </w:t>
      </w:r>
      <w:proofErr w:type="gramStart"/>
      <w:r w:rsidRPr="001B4EAF">
        <w:t>wondering</w:t>
      </w:r>
      <w:proofErr w:type="gramEnd"/>
      <w:r w:rsidRPr="001B4EAF">
        <w:t>, as a Databricks administrator, do I have the permission</w:t>
      </w:r>
      <w:r w:rsidR="001016C1">
        <w:t xml:space="preserve"> </w:t>
      </w:r>
      <w:r w:rsidRPr="001B4EAF">
        <w:t>to read this secret?</w:t>
      </w:r>
      <w:r w:rsidR="006F5DC9">
        <w:t xml:space="preserve"> </w:t>
      </w:r>
      <w:r w:rsidRPr="001B4EAF">
        <w:t>The answer is yes.</w:t>
      </w:r>
      <w:r w:rsidR="006F5DC9">
        <w:t xml:space="preserve"> </w:t>
      </w:r>
      <w:r w:rsidRPr="001B4EAF">
        <w:t xml:space="preserve">Databricks administrators have the </w:t>
      </w:r>
      <w:r w:rsidRPr="006F5DC9">
        <w:rPr>
          <w:b/>
          <w:bCs/>
        </w:rPr>
        <w:t>MANAGE permission</w:t>
      </w:r>
      <w:r w:rsidRPr="001B4EAF">
        <w:t xml:space="preserve"> on all secret scopes in the workspace.</w:t>
      </w:r>
      <w:r w:rsidR="001016C1">
        <w:t xml:space="preserve"> </w:t>
      </w:r>
      <w:r w:rsidRPr="001B4EAF">
        <w:t>This permission allows them to manage, write and read secrets.</w:t>
      </w:r>
      <w:r w:rsidR="006F5DC9">
        <w:t xml:space="preserve"> </w:t>
      </w:r>
      <w:r w:rsidRPr="001B4EAF">
        <w:t>Let us run this command now.</w:t>
      </w:r>
      <w:r w:rsidR="001016C1">
        <w:t xml:space="preserve"> </w:t>
      </w:r>
    </w:p>
    <w:p w14:paraId="71B94459" w14:textId="52576171" w:rsidR="006F5DC9" w:rsidRDefault="006F5DC9" w:rsidP="006F5DC9">
      <w:pPr>
        <w:pStyle w:val="ListParagraph"/>
        <w:ind w:left="426"/>
      </w:pPr>
      <w:r w:rsidRPr="006F5DC9">
        <w:rPr>
          <w:noProof/>
        </w:rPr>
        <w:drawing>
          <wp:inline distT="0" distB="0" distL="0" distR="0" wp14:anchorId="7D41FCBF" wp14:editId="559F4051">
            <wp:extent cx="5905804" cy="730288"/>
            <wp:effectExtent l="19050" t="19050" r="19050" b="12700"/>
            <wp:docPr id="88143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316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730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0E1A6" w14:textId="69B9924D" w:rsidR="001016C1" w:rsidRDefault="001B4EAF" w:rsidP="005C2AAA">
      <w:pPr>
        <w:pStyle w:val="ListParagraph"/>
        <w:numPr>
          <w:ilvl w:val="0"/>
          <w:numId w:val="71"/>
        </w:numPr>
        <w:ind w:left="426" w:hanging="426"/>
      </w:pPr>
      <w:r w:rsidRPr="001B4EAF">
        <w:t>It works without any error.</w:t>
      </w:r>
      <w:r w:rsidR="001016C1">
        <w:t xml:space="preserve"> </w:t>
      </w:r>
      <w:r w:rsidRPr="001B4EAF">
        <w:t>It means that we managed to read the value of this secret.</w:t>
      </w:r>
      <w:r w:rsidR="005C2AAA">
        <w:t xml:space="preserve"> </w:t>
      </w:r>
      <w:r w:rsidRPr="001B4EAF">
        <w:t>From now on, we can start using this password in our code.</w:t>
      </w:r>
    </w:p>
    <w:p w14:paraId="4EF564D5" w14:textId="7FE3AFD6" w:rsidR="005C2AAA" w:rsidRDefault="001B4EAF" w:rsidP="005C2AAA">
      <w:pPr>
        <w:pStyle w:val="ListParagraph"/>
        <w:numPr>
          <w:ilvl w:val="0"/>
          <w:numId w:val="71"/>
        </w:numPr>
        <w:ind w:left="426" w:hanging="426"/>
      </w:pPr>
      <w:r w:rsidRPr="001B4EAF">
        <w:t>However, you will not be able to directly print the value.</w:t>
      </w:r>
      <w:r w:rsidR="005C2AAA">
        <w:t xml:space="preserve"> </w:t>
      </w:r>
      <w:r w:rsidRPr="001B4EAF">
        <w:t>Let us try this.</w:t>
      </w:r>
      <w:r w:rsidR="001016C1">
        <w:t xml:space="preserve"> </w:t>
      </w:r>
      <w:r w:rsidRPr="001B4EAF">
        <w:t>As you can see, the value is redacted.</w:t>
      </w:r>
      <w:r w:rsidR="005C2AAA">
        <w:t xml:space="preserve"> </w:t>
      </w:r>
      <w:r w:rsidRPr="001B4EAF">
        <w:t>Databricks redacts secrets values to prevent you from accidentally printing them in a cell output.</w:t>
      </w:r>
      <w:r w:rsidR="001016C1">
        <w:t xml:space="preserve"> </w:t>
      </w:r>
      <w:r w:rsidR="005C2AAA" w:rsidRPr="005C2AAA">
        <w:rPr>
          <w:noProof/>
        </w:rPr>
        <w:drawing>
          <wp:inline distT="0" distB="0" distL="0" distR="0" wp14:anchorId="2784985C" wp14:editId="6D81C033">
            <wp:extent cx="5886450" cy="1292734"/>
            <wp:effectExtent l="19050" t="19050" r="19050" b="22225"/>
            <wp:docPr id="545404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439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8279" cy="1297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F8766" w14:textId="77777777" w:rsidR="001016C1" w:rsidRDefault="001B4EAF" w:rsidP="001B4EAF">
      <w:pPr>
        <w:pStyle w:val="ListParagraph"/>
        <w:numPr>
          <w:ilvl w:val="0"/>
          <w:numId w:val="71"/>
        </w:numPr>
        <w:ind w:left="426" w:hanging="426"/>
      </w:pPr>
      <w:r w:rsidRPr="001B4EAF">
        <w:t xml:space="preserve">As you can see, Databricks Secrets is </w:t>
      </w:r>
      <w:proofErr w:type="gramStart"/>
      <w:r w:rsidRPr="001B4EAF">
        <w:t>really powerful</w:t>
      </w:r>
      <w:proofErr w:type="gramEnd"/>
      <w:r w:rsidRPr="001B4EAF">
        <w:t>.</w:t>
      </w:r>
    </w:p>
    <w:p w14:paraId="76C01D44" w14:textId="33C41BC1" w:rsidR="00CE2DA4" w:rsidRPr="003B3EB6" w:rsidRDefault="001B4EAF" w:rsidP="008E7376">
      <w:pPr>
        <w:pStyle w:val="ListParagraph"/>
        <w:numPr>
          <w:ilvl w:val="0"/>
          <w:numId w:val="71"/>
        </w:numPr>
        <w:ind w:left="426" w:hanging="426"/>
      </w:pPr>
      <w:r w:rsidRPr="001B4EAF">
        <w:t>Instead of directly entering your credentials in a notebook, you can use Databricks secrets to store</w:t>
      </w:r>
      <w:r>
        <w:t xml:space="preserve"> </w:t>
      </w:r>
      <w:r w:rsidRPr="001B4EAF">
        <w:t>your credentials and reference them here in notebooks.</w:t>
      </w:r>
    </w:p>
    <w:sectPr w:rsidR="00CE2DA4" w:rsidRPr="003B3EB6" w:rsidSect="00E40C56">
      <w:pgSz w:w="11906" w:h="16838"/>
      <w:pgMar w:top="1440" w:right="849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C3562"/>
    <w:multiLevelType w:val="hybridMultilevel"/>
    <w:tmpl w:val="833645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33A74"/>
    <w:multiLevelType w:val="multilevel"/>
    <w:tmpl w:val="5BAA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61DBF"/>
    <w:multiLevelType w:val="multilevel"/>
    <w:tmpl w:val="563CD816"/>
    <w:lvl w:ilvl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6B20EF4"/>
    <w:multiLevelType w:val="multilevel"/>
    <w:tmpl w:val="A434E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72856"/>
    <w:multiLevelType w:val="multilevel"/>
    <w:tmpl w:val="5A84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86013B"/>
    <w:multiLevelType w:val="hybridMultilevel"/>
    <w:tmpl w:val="A72CB2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B76B9F"/>
    <w:multiLevelType w:val="hybridMultilevel"/>
    <w:tmpl w:val="1B8C2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692758"/>
    <w:multiLevelType w:val="hybridMultilevel"/>
    <w:tmpl w:val="FCD651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4E47F8"/>
    <w:multiLevelType w:val="hybridMultilevel"/>
    <w:tmpl w:val="191A50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4067A2"/>
    <w:multiLevelType w:val="multilevel"/>
    <w:tmpl w:val="0672B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0A237B"/>
    <w:multiLevelType w:val="hybridMultilevel"/>
    <w:tmpl w:val="D95E7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60346C"/>
    <w:multiLevelType w:val="hybridMultilevel"/>
    <w:tmpl w:val="49F6E5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543418"/>
    <w:multiLevelType w:val="hybridMultilevel"/>
    <w:tmpl w:val="D3C231A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9243BCD"/>
    <w:multiLevelType w:val="hybridMultilevel"/>
    <w:tmpl w:val="3F227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641F34"/>
    <w:multiLevelType w:val="multilevel"/>
    <w:tmpl w:val="A6767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4B21C1"/>
    <w:multiLevelType w:val="multilevel"/>
    <w:tmpl w:val="65A4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BF6482"/>
    <w:multiLevelType w:val="hybridMultilevel"/>
    <w:tmpl w:val="3232305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1382788"/>
    <w:multiLevelType w:val="multilevel"/>
    <w:tmpl w:val="67D01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BF560F"/>
    <w:multiLevelType w:val="multilevel"/>
    <w:tmpl w:val="B08EE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010D54"/>
    <w:multiLevelType w:val="multilevel"/>
    <w:tmpl w:val="12BC2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980E26"/>
    <w:multiLevelType w:val="multilevel"/>
    <w:tmpl w:val="09BE3C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805867"/>
    <w:multiLevelType w:val="multilevel"/>
    <w:tmpl w:val="671C0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B5424B"/>
    <w:multiLevelType w:val="multilevel"/>
    <w:tmpl w:val="F11AF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BD5C7D"/>
    <w:multiLevelType w:val="hybridMultilevel"/>
    <w:tmpl w:val="F3B052E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C817CB4"/>
    <w:multiLevelType w:val="multilevel"/>
    <w:tmpl w:val="9848B09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585FC9"/>
    <w:multiLevelType w:val="hybridMultilevel"/>
    <w:tmpl w:val="25AECE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C466F9"/>
    <w:multiLevelType w:val="hybridMultilevel"/>
    <w:tmpl w:val="75583B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32E240F"/>
    <w:multiLevelType w:val="hybridMultilevel"/>
    <w:tmpl w:val="3C8C53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360B27"/>
    <w:multiLevelType w:val="multilevel"/>
    <w:tmpl w:val="15E436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0802F1"/>
    <w:multiLevelType w:val="hybridMultilevel"/>
    <w:tmpl w:val="E8D0151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64955C5"/>
    <w:multiLevelType w:val="multilevel"/>
    <w:tmpl w:val="4A3656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6D138F2"/>
    <w:multiLevelType w:val="hybridMultilevel"/>
    <w:tmpl w:val="ABA8CF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A0C9D"/>
    <w:multiLevelType w:val="hybridMultilevel"/>
    <w:tmpl w:val="9538E8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B311E7"/>
    <w:multiLevelType w:val="multilevel"/>
    <w:tmpl w:val="2168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FEF6E6E"/>
    <w:multiLevelType w:val="multilevel"/>
    <w:tmpl w:val="7452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C94036"/>
    <w:multiLevelType w:val="multilevel"/>
    <w:tmpl w:val="248455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" w15:restartNumberingAfterBreak="0">
    <w:nsid w:val="44E41040"/>
    <w:multiLevelType w:val="multilevel"/>
    <w:tmpl w:val="3368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EE799B"/>
    <w:multiLevelType w:val="multilevel"/>
    <w:tmpl w:val="F7587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8830440"/>
    <w:multiLevelType w:val="multilevel"/>
    <w:tmpl w:val="9650F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E27E70"/>
    <w:multiLevelType w:val="hybridMultilevel"/>
    <w:tmpl w:val="BB1A5D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B734358"/>
    <w:multiLevelType w:val="hybridMultilevel"/>
    <w:tmpl w:val="FBC8B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CD1B1D"/>
    <w:multiLevelType w:val="multilevel"/>
    <w:tmpl w:val="CEDA1C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E3170C7"/>
    <w:multiLevelType w:val="multilevel"/>
    <w:tmpl w:val="C75CAE44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509955C4"/>
    <w:multiLevelType w:val="multilevel"/>
    <w:tmpl w:val="EC8EB22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2E49EA"/>
    <w:multiLevelType w:val="multilevel"/>
    <w:tmpl w:val="B62C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0E019A"/>
    <w:multiLevelType w:val="multilevel"/>
    <w:tmpl w:val="27C4F2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A330D38"/>
    <w:multiLevelType w:val="multilevel"/>
    <w:tmpl w:val="BABEA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D653A89"/>
    <w:multiLevelType w:val="hybridMultilevel"/>
    <w:tmpl w:val="AD923A5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E52388D"/>
    <w:multiLevelType w:val="multilevel"/>
    <w:tmpl w:val="56E06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C32002"/>
    <w:multiLevelType w:val="multilevel"/>
    <w:tmpl w:val="2ABC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236454"/>
    <w:multiLevelType w:val="hybridMultilevel"/>
    <w:tmpl w:val="83840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09A4FBC"/>
    <w:multiLevelType w:val="hybridMultilevel"/>
    <w:tmpl w:val="1BEEF9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0BD02FE"/>
    <w:multiLevelType w:val="hybridMultilevel"/>
    <w:tmpl w:val="DD68A3EE"/>
    <w:lvl w:ilvl="0" w:tplc="40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3" w15:restartNumberingAfterBreak="0">
    <w:nsid w:val="63853375"/>
    <w:multiLevelType w:val="hybridMultilevel"/>
    <w:tmpl w:val="032E42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5B51C91"/>
    <w:multiLevelType w:val="hybridMultilevel"/>
    <w:tmpl w:val="BD3E8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AF0249"/>
    <w:multiLevelType w:val="multilevel"/>
    <w:tmpl w:val="C6E26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9053C03"/>
    <w:multiLevelType w:val="multilevel"/>
    <w:tmpl w:val="1AE8A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A342836"/>
    <w:multiLevelType w:val="multilevel"/>
    <w:tmpl w:val="9BEAD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C886EDB"/>
    <w:multiLevelType w:val="multilevel"/>
    <w:tmpl w:val="3EC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D9405F5"/>
    <w:multiLevelType w:val="multilevel"/>
    <w:tmpl w:val="49C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8647B1"/>
    <w:multiLevelType w:val="hybridMultilevel"/>
    <w:tmpl w:val="FF2010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710D49E6"/>
    <w:multiLevelType w:val="hybridMultilevel"/>
    <w:tmpl w:val="33384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22F4A9D"/>
    <w:multiLevelType w:val="multilevel"/>
    <w:tmpl w:val="54D4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23A6B0A"/>
    <w:multiLevelType w:val="hybridMultilevel"/>
    <w:tmpl w:val="5F7C9A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3DA5424"/>
    <w:multiLevelType w:val="hybridMultilevel"/>
    <w:tmpl w:val="E35A798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74BF07B9"/>
    <w:multiLevelType w:val="multilevel"/>
    <w:tmpl w:val="C3703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516579"/>
    <w:multiLevelType w:val="hybridMultilevel"/>
    <w:tmpl w:val="639E06A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6D637B4"/>
    <w:multiLevelType w:val="hybridMultilevel"/>
    <w:tmpl w:val="43E62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8F051A2"/>
    <w:multiLevelType w:val="multilevel"/>
    <w:tmpl w:val="1854B9D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EB0F53"/>
    <w:multiLevelType w:val="multilevel"/>
    <w:tmpl w:val="2688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9336F8"/>
    <w:multiLevelType w:val="hybridMultilevel"/>
    <w:tmpl w:val="41DC220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BF5273B"/>
    <w:multiLevelType w:val="hybridMultilevel"/>
    <w:tmpl w:val="3216E0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2418BE"/>
    <w:multiLevelType w:val="multilevel"/>
    <w:tmpl w:val="F08EF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7983128">
    <w:abstractNumId w:val="57"/>
  </w:num>
  <w:num w:numId="2" w16cid:durableId="1805078308">
    <w:abstractNumId w:val="37"/>
  </w:num>
  <w:num w:numId="3" w16cid:durableId="588931032">
    <w:abstractNumId w:val="46"/>
  </w:num>
  <w:num w:numId="4" w16cid:durableId="693653965">
    <w:abstractNumId w:val="22"/>
  </w:num>
  <w:num w:numId="5" w16cid:durableId="1020396023">
    <w:abstractNumId w:val="16"/>
  </w:num>
  <w:num w:numId="6" w16cid:durableId="1160190673">
    <w:abstractNumId w:val="9"/>
  </w:num>
  <w:num w:numId="7" w16cid:durableId="2061662920">
    <w:abstractNumId w:val="34"/>
  </w:num>
  <w:num w:numId="8" w16cid:durableId="1534271879">
    <w:abstractNumId w:val="3"/>
  </w:num>
  <w:num w:numId="9" w16cid:durableId="434330551">
    <w:abstractNumId w:val="55"/>
  </w:num>
  <w:num w:numId="10" w16cid:durableId="316955339">
    <w:abstractNumId w:val="35"/>
  </w:num>
  <w:num w:numId="11" w16cid:durableId="2103406282">
    <w:abstractNumId w:val="20"/>
  </w:num>
  <w:num w:numId="12" w16cid:durableId="2142844492">
    <w:abstractNumId w:val="45"/>
  </w:num>
  <w:num w:numId="13" w16cid:durableId="1926915140">
    <w:abstractNumId w:val="43"/>
  </w:num>
  <w:num w:numId="14" w16cid:durableId="1187793493">
    <w:abstractNumId w:val="28"/>
  </w:num>
  <w:num w:numId="15" w16cid:durableId="601961979">
    <w:abstractNumId w:val="15"/>
  </w:num>
  <w:num w:numId="16" w16cid:durableId="1879900548">
    <w:abstractNumId w:val="68"/>
  </w:num>
  <w:num w:numId="17" w16cid:durableId="1218518390">
    <w:abstractNumId w:val="62"/>
  </w:num>
  <w:num w:numId="18" w16cid:durableId="1824194647">
    <w:abstractNumId w:val="14"/>
  </w:num>
  <w:num w:numId="19" w16cid:durableId="1972593894">
    <w:abstractNumId w:val="21"/>
  </w:num>
  <w:num w:numId="20" w16cid:durableId="1690989410">
    <w:abstractNumId w:val="17"/>
  </w:num>
  <w:num w:numId="21" w16cid:durableId="1079711684">
    <w:abstractNumId w:val="38"/>
  </w:num>
  <w:num w:numId="22" w16cid:durableId="160707040">
    <w:abstractNumId w:val="44"/>
  </w:num>
  <w:num w:numId="23" w16cid:durableId="1025063528">
    <w:abstractNumId w:val="4"/>
  </w:num>
  <w:num w:numId="24" w16cid:durableId="2016837266">
    <w:abstractNumId w:val="56"/>
  </w:num>
  <w:num w:numId="25" w16cid:durableId="1514153160">
    <w:abstractNumId w:val="1"/>
  </w:num>
  <w:num w:numId="26" w16cid:durableId="1784685431">
    <w:abstractNumId w:val="69"/>
  </w:num>
  <w:num w:numId="27" w16cid:durableId="1887570427">
    <w:abstractNumId w:val="65"/>
  </w:num>
  <w:num w:numId="28" w16cid:durableId="1910260941">
    <w:abstractNumId w:val="59"/>
  </w:num>
  <w:num w:numId="29" w16cid:durableId="281353091">
    <w:abstractNumId w:val="48"/>
  </w:num>
  <w:num w:numId="30" w16cid:durableId="355008987">
    <w:abstractNumId w:val="39"/>
  </w:num>
  <w:num w:numId="31" w16cid:durableId="1543326678">
    <w:abstractNumId w:val="49"/>
  </w:num>
  <w:num w:numId="32" w16cid:durableId="1720977482">
    <w:abstractNumId w:val="18"/>
  </w:num>
  <w:num w:numId="33" w16cid:durableId="1830099184">
    <w:abstractNumId w:val="50"/>
  </w:num>
  <w:num w:numId="34" w16cid:durableId="726761197">
    <w:abstractNumId w:val="7"/>
  </w:num>
  <w:num w:numId="35" w16cid:durableId="174466651">
    <w:abstractNumId w:val="23"/>
  </w:num>
  <w:num w:numId="36" w16cid:durableId="1135295870">
    <w:abstractNumId w:val="33"/>
  </w:num>
  <w:num w:numId="37" w16cid:durableId="853113437">
    <w:abstractNumId w:val="58"/>
  </w:num>
  <w:num w:numId="38" w16cid:durableId="1269002358">
    <w:abstractNumId w:val="36"/>
  </w:num>
  <w:num w:numId="39" w16cid:durableId="1819616479">
    <w:abstractNumId w:val="24"/>
  </w:num>
  <w:num w:numId="40" w16cid:durableId="185217626">
    <w:abstractNumId w:val="19"/>
  </w:num>
  <w:num w:numId="41" w16cid:durableId="1127702273">
    <w:abstractNumId w:val="54"/>
  </w:num>
  <w:num w:numId="42" w16cid:durableId="1228493519">
    <w:abstractNumId w:val="5"/>
  </w:num>
  <w:num w:numId="43" w16cid:durableId="1850440074">
    <w:abstractNumId w:val="67"/>
  </w:num>
  <w:num w:numId="44" w16cid:durableId="1845584683">
    <w:abstractNumId w:val="29"/>
  </w:num>
  <w:num w:numId="45" w16cid:durableId="50427871">
    <w:abstractNumId w:val="0"/>
  </w:num>
  <w:num w:numId="46" w16cid:durableId="125125630">
    <w:abstractNumId w:val="12"/>
  </w:num>
  <w:num w:numId="47" w16cid:durableId="1576353773">
    <w:abstractNumId w:val="31"/>
  </w:num>
  <w:num w:numId="48" w16cid:durableId="211037416">
    <w:abstractNumId w:val="64"/>
  </w:num>
  <w:num w:numId="49" w16cid:durableId="1311247229">
    <w:abstractNumId w:val="71"/>
  </w:num>
  <w:num w:numId="50" w16cid:durableId="1656642073">
    <w:abstractNumId w:val="27"/>
  </w:num>
  <w:num w:numId="51" w16cid:durableId="1533029836">
    <w:abstractNumId w:val="13"/>
  </w:num>
  <w:num w:numId="52" w16cid:durableId="568541605">
    <w:abstractNumId w:val="11"/>
  </w:num>
  <w:num w:numId="53" w16cid:durableId="1445035418">
    <w:abstractNumId w:val="51"/>
  </w:num>
  <w:num w:numId="54" w16cid:durableId="771167913">
    <w:abstractNumId w:val="70"/>
  </w:num>
  <w:num w:numId="55" w16cid:durableId="8072144">
    <w:abstractNumId w:val="66"/>
  </w:num>
  <w:num w:numId="56" w16cid:durableId="1155295694">
    <w:abstractNumId w:val="47"/>
  </w:num>
  <w:num w:numId="57" w16cid:durableId="1513490215">
    <w:abstractNumId w:val="41"/>
  </w:num>
  <w:num w:numId="58" w16cid:durableId="1943343607">
    <w:abstractNumId w:val="53"/>
  </w:num>
  <w:num w:numId="59" w16cid:durableId="1417050321">
    <w:abstractNumId w:val="40"/>
  </w:num>
  <w:num w:numId="60" w16cid:durableId="1487085624">
    <w:abstractNumId w:val="25"/>
  </w:num>
  <w:num w:numId="61" w16cid:durableId="1034429369">
    <w:abstractNumId w:val="26"/>
  </w:num>
  <w:num w:numId="62" w16cid:durableId="1796024121">
    <w:abstractNumId w:val="30"/>
  </w:num>
  <w:num w:numId="63" w16cid:durableId="1480153821">
    <w:abstractNumId w:val="8"/>
  </w:num>
  <w:num w:numId="64" w16cid:durableId="446655922">
    <w:abstractNumId w:val="6"/>
  </w:num>
  <w:num w:numId="65" w16cid:durableId="1671329061">
    <w:abstractNumId w:val="60"/>
  </w:num>
  <w:num w:numId="66" w16cid:durableId="1894924320">
    <w:abstractNumId w:val="72"/>
  </w:num>
  <w:num w:numId="67" w16cid:durableId="1941135689">
    <w:abstractNumId w:val="42"/>
  </w:num>
  <w:num w:numId="68" w16cid:durableId="447697069">
    <w:abstractNumId w:val="2"/>
  </w:num>
  <w:num w:numId="69" w16cid:durableId="213198269">
    <w:abstractNumId w:val="63"/>
  </w:num>
  <w:num w:numId="70" w16cid:durableId="231084195">
    <w:abstractNumId w:val="61"/>
  </w:num>
  <w:num w:numId="71" w16cid:durableId="1023748239">
    <w:abstractNumId w:val="32"/>
  </w:num>
  <w:num w:numId="72" w16cid:durableId="1150364020">
    <w:abstractNumId w:val="10"/>
  </w:num>
  <w:num w:numId="73" w16cid:durableId="615865355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BF7"/>
    <w:rsid w:val="00001E0E"/>
    <w:rsid w:val="0000247D"/>
    <w:rsid w:val="00004145"/>
    <w:rsid w:val="000043D6"/>
    <w:rsid w:val="00011FF4"/>
    <w:rsid w:val="00012951"/>
    <w:rsid w:val="00015DC0"/>
    <w:rsid w:val="00021977"/>
    <w:rsid w:val="00023243"/>
    <w:rsid w:val="00023D67"/>
    <w:rsid w:val="000245C0"/>
    <w:rsid w:val="000273C8"/>
    <w:rsid w:val="000276A4"/>
    <w:rsid w:val="000276CA"/>
    <w:rsid w:val="000276EF"/>
    <w:rsid w:val="0003207C"/>
    <w:rsid w:val="000336C4"/>
    <w:rsid w:val="000432D3"/>
    <w:rsid w:val="00044B07"/>
    <w:rsid w:val="00046A88"/>
    <w:rsid w:val="00050682"/>
    <w:rsid w:val="00053CEA"/>
    <w:rsid w:val="000568A7"/>
    <w:rsid w:val="00057D21"/>
    <w:rsid w:val="000603D4"/>
    <w:rsid w:val="00062A2F"/>
    <w:rsid w:val="00064B92"/>
    <w:rsid w:val="000660BB"/>
    <w:rsid w:val="00066384"/>
    <w:rsid w:val="00074368"/>
    <w:rsid w:val="0007468B"/>
    <w:rsid w:val="00077217"/>
    <w:rsid w:val="0007729D"/>
    <w:rsid w:val="00080049"/>
    <w:rsid w:val="000811BB"/>
    <w:rsid w:val="00081F7A"/>
    <w:rsid w:val="000837DE"/>
    <w:rsid w:val="00084DDB"/>
    <w:rsid w:val="000855E0"/>
    <w:rsid w:val="00085E06"/>
    <w:rsid w:val="00087534"/>
    <w:rsid w:val="00090BB2"/>
    <w:rsid w:val="00090F81"/>
    <w:rsid w:val="000926FE"/>
    <w:rsid w:val="000937D5"/>
    <w:rsid w:val="00094FF0"/>
    <w:rsid w:val="0009733B"/>
    <w:rsid w:val="000A0F25"/>
    <w:rsid w:val="000A1EAD"/>
    <w:rsid w:val="000A2BF8"/>
    <w:rsid w:val="000A4D2F"/>
    <w:rsid w:val="000A7CB8"/>
    <w:rsid w:val="000B0155"/>
    <w:rsid w:val="000B1085"/>
    <w:rsid w:val="000B1BED"/>
    <w:rsid w:val="000B5138"/>
    <w:rsid w:val="000B6A18"/>
    <w:rsid w:val="000C2452"/>
    <w:rsid w:val="000C3687"/>
    <w:rsid w:val="000C39D5"/>
    <w:rsid w:val="000C592E"/>
    <w:rsid w:val="000C743B"/>
    <w:rsid w:val="000D0C2C"/>
    <w:rsid w:val="000D3657"/>
    <w:rsid w:val="000D785C"/>
    <w:rsid w:val="000E082D"/>
    <w:rsid w:val="000E1E3D"/>
    <w:rsid w:val="000E2C45"/>
    <w:rsid w:val="000E5208"/>
    <w:rsid w:val="000F0C1E"/>
    <w:rsid w:val="000F4171"/>
    <w:rsid w:val="000F64C5"/>
    <w:rsid w:val="000F764B"/>
    <w:rsid w:val="000F7705"/>
    <w:rsid w:val="001016C1"/>
    <w:rsid w:val="001020EB"/>
    <w:rsid w:val="00102705"/>
    <w:rsid w:val="00102CA3"/>
    <w:rsid w:val="00103F8B"/>
    <w:rsid w:val="0010448B"/>
    <w:rsid w:val="00104C99"/>
    <w:rsid w:val="00105B14"/>
    <w:rsid w:val="001072B2"/>
    <w:rsid w:val="00107ACA"/>
    <w:rsid w:val="00107EBF"/>
    <w:rsid w:val="00112CC8"/>
    <w:rsid w:val="00113BBA"/>
    <w:rsid w:val="0011749B"/>
    <w:rsid w:val="00120650"/>
    <w:rsid w:val="00120DCF"/>
    <w:rsid w:val="00122E28"/>
    <w:rsid w:val="00126579"/>
    <w:rsid w:val="00127783"/>
    <w:rsid w:val="001278BB"/>
    <w:rsid w:val="00127AE7"/>
    <w:rsid w:val="0013034C"/>
    <w:rsid w:val="0013143D"/>
    <w:rsid w:val="001316B7"/>
    <w:rsid w:val="00131B86"/>
    <w:rsid w:val="00132BB4"/>
    <w:rsid w:val="0013465E"/>
    <w:rsid w:val="001362EA"/>
    <w:rsid w:val="00136CF7"/>
    <w:rsid w:val="00137007"/>
    <w:rsid w:val="001409AE"/>
    <w:rsid w:val="00142473"/>
    <w:rsid w:val="001431CF"/>
    <w:rsid w:val="001435DF"/>
    <w:rsid w:val="00145E34"/>
    <w:rsid w:val="00146E93"/>
    <w:rsid w:val="00147044"/>
    <w:rsid w:val="0015544D"/>
    <w:rsid w:val="001603A2"/>
    <w:rsid w:val="00160818"/>
    <w:rsid w:val="001621B9"/>
    <w:rsid w:val="00163F0B"/>
    <w:rsid w:val="00164EAB"/>
    <w:rsid w:val="001660A5"/>
    <w:rsid w:val="00166530"/>
    <w:rsid w:val="00171FA7"/>
    <w:rsid w:val="00172D02"/>
    <w:rsid w:val="00173833"/>
    <w:rsid w:val="00174DBD"/>
    <w:rsid w:val="00176C3C"/>
    <w:rsid w:val="001817A2"/>
    <w:rsid w:val="00183314"/>
    <w:rsid w:val="00192926"/>
    <w:rsid w:val="00193743"/>
    <w:rsid w:val="00193773"/>
    <w:rsid w:val="00196499"/>
    <w:rsid w:val="001A0ABD"/>
    <w:rsid w:val="001A75E7"/>
    <w:rsid w:val="001A7C5E"/>
    <w:rsid w:val="001B1CBA"/>
    <w:rsid w:val="001B286F"/>
    <w:rsid w:val="001B3AEA"/>
    <w:rsid w:val="001B4EAF"/>
    <w:rsid w:val="001B527F"/>
    <w:rsid w:val="001B649E"/>
    <w:rsid w:val="001C0D31"/>
    <w:rsid w:val="001C0DB4"/>
    <w:rsid w:val="001C4772"/>
    <w:rsid w:val="001C6B1E"/>
    <w:rsid w:val="001C7143"/>
    <w:rsid w:val="001D0BDB"/>
    <w:rsid w:val="001D1BF7"/>
    <w:rsid w:val="001D21E5"/>
    <w:rsid w:val="001D3A6C"/>
    <w:rsid w:val="001E1575"/>
    <w:rsid w:val="001E5871"/>
    <w:rsid w:val="001F1CF8"/>
    <w:rsid w:val="001F2863"/>
    <w:rsid w:val="001F39BC"/>
    <w:rsid w:val="001F60C3"/>
    <w:rsid w:val="00202253"/>
    <w:rsid w:val="002022BD"/>
    <w:rsid w:val="002038E0"/>
    <w:rsid w:val="00206A60"/>
    <w:rsid w:val="0021134D"/>
    <w:rsid w:val="0021185A"/>
    <w:rsid w:val="0021411B"/>
    <w:rsid w:val="00214728"/>
    <w:rsid w:val="0022014A"/>
    <w:rsid w:val="00220340"/>
    <w:rsid w:val="00221274"/>
    <w:rsid w:val="00221A7F"/>
    <w:rsid w:val="0022362B"/>
    <w:rsid w:val="00230C76"/>
    <w:rsid w:val="00233057"/>
    <w:rsid w:val="00241772"/>
    <w:rsid w:val="0024443F"/>
    <w:rsid w:val="00244C63"/>
    <w:rsid w:val="0024514D"/>
    <w:rsid w:val="00252156"/>
    <w:rsid w:val="00254FBE"/>
    <w:rsid w:val="00256BC8"/>
    <w:rsid w:val="00256FAC"/>
    <w:rsid w:val="00262F64"/>
    <w:rsid w:val="00263323"/>
    <w:rsid w:val="0026402A"/>
    <w:rsid w:val="00266B45"/>
    <w:rsid w:val="00270906"/>
    <w:rsid w:val="00270F35"/>
    <w:rsid w:val="002713A1"/>
    <w:rsid w:val="002745E6"/>
    <w:rsid w:val="00274B94"/>
    <w:rsid w:val="002760A4"/>
    <w:rsid w:val="00276D26"/>
    <w:rsid w:val="0028006A"/>
    <w:rsid w:val="00282156"/>
    <w:rsid w:val="002842F1"/>
    <w:rsid w:val="00286FAE"/>
    <w:rsid w:val="00290CDB"/>
    <w:rsid w:val="00290D23"/>
    <w:rsid w:val="00294D3D"/>
    <w:rsid w:val="0029635B"/>
    <w:rsid w:val="00296D59"/>
    <w:rsid w:val="00297366"/>
    <w:rsid w:val="002977DC"/>
    <w:rsid w:val="002A6024"/>
    <w:rsid w:val="002A6DBE"/>
    <w:rsid w:val="002A721A"/>
    <w:rsid w:val="002B173D"/>
    <w:rsid w:val="002B1E73"/>
    <w:rsid w:val="002B32EB"/>
    <w:rsid w:val="002B3910"/>
    <w:rsid w:val="002B55C5"/>
    <w:rsid w:val="002B6299"/>
    <w:rsid w:val="002B7665"/>
    <w:rsid w:val="002B7C22"/>
    <w:rsid w:val="002C06A8"/>
    <w:rsid w:val="002C1680"/>
    <w:rsid w:val="002C2D8A"/>
    <w:rsid w:val="002C3A02"/>
    <w:rsid w:val="002C3F48"/>
    <w:rsid w:val="002C5B5A"/>
    <w:rsid w:val="002C5E69"/>
    <w:rsid w:val="002C6FD5"/>
    <w:rsid w:val="002C7188"/>
    <w:rsid w:val="002D01F4"/>
    <w:rsid w:val="002D2C33"/>
    <w:rsid w:val="002D2E82"/>
    <w:rsid w:val="002D50CF"/>
    <w:rsid w:val="002E3F8A"/>
    <w:rsid w:val="002E727C"/>
    <w:rsid w:val="002F1A9A"/>
    <w:rsid w:val="002F2F4B"/>
    <w:rsid w:val="002F39EA"/>
    <w:rsid w:val="002F43AE"/>
    <w:rsid w:val="002F79A6"/>
    <w:rsid w:val="003045A4"/>
    <w:rsid w:val="00305518"/>
    <w:rsid w:val="0031080E"/>
    <w:rsid w:val="00311FE6"/>
    <w:rsid w:val="00313B27"/>
    <w:rsid w:val="00315C48"/>
    <w:rsid w:val="00321E46"/>
    <w:rsid w:val="00325CF9"/>
    <w:rsid w:val="00326256"/>
    <w:rsid w:val="003329D2"/>
    <w:rsid w:val="003345D9"/>
    <w:rsid w:val="00335B60"/>
    <w:rsid w:val="00341335"/>
    <w:rsid w:val="00342C6F"/>
    <w:rsid w:val="00350695"/>
    <w:rsid w:val="0035470C"/>
    <w:rsid w:val="003616FE"/>
    <w:rsid w:val="00362E8D"/>
    <w:rsid w:val="00366170"/>
    <w:rsid w:val="00366C2D"/>
    <w:rsid w:val="00367EE5"/>
    <w:rsid w:val="003700BF"/>
    <w:rsid w:val="003731DA"/>
    <w:rsid w:val="00380D9D"/>
    <w:rsid w:val="00380DC7"/>
    <w:rsid w:val="00380FE7"/>
    <w:rsid w:val="0038169A"/>
    <w:rsid w:val="003819E9"/>
    <w:rsid w:val="00383D1B"/>
    <w:rsid w:val="0038512F"/>
    <w:rsid w:val="00385369"/>
    <w:rsid w:val="00386B4C"/>
    <w:rsid w:val="003876BD"/>
    <w:rsid w:val="00387797"/>
    <w:rsid w:val="0039316B"/>
    <w:rsid w:val="003941FE"/>
    <w:rsid w:val="00395499"/>
    <w:rsid w:val="00396243"/>
    <w:rsid w:val="003A4051"/>
    <w:rsid w:val="003A6F85"/>
    <w:rsid w:val="003B2FB7"/>
    <w:rsid w:val="003B3455"/>
    <w:rsid w:val="003B3EB6"/>
    <w:rsid w:val="003B52FE"/>
    <w:rsid w:val="003B71F0"/>
    <w:rsid w:val="003B7EC5"/>
    <w:rsid w:val="003C5BE3"/>
    <w:rsid w:val="003C747C"/>
    <w:rsid w:val="003D431C"/>
    <w:rsid w:val="003D798A"/>
    <w:rsid w:val="003E4C5B"/>
    <w:rsid w:val="003E7EB4"/>
    <w:rsid w:val="003F0572"/>
    <w:rsid w:val="003F1938"/>
    <w:rsid w:val="003F25C8"/>
    <w:rsid w:val="003F28D1"/>
    <w:rsid w:val="003F2CE9"/>
    <w:rsid w:val="003F3488"/>
    <w:rsid w:val="003F3A06"/>
    <w:rsid w:val="003F41CB"/>
    <w:rsid w:val="00401623"/>
    <w:rsid w:val="004027E8"/>
    <w:rsid w:val="00403022"/>
    <w:rsid w:val="00404765"/>
    <w:rsid w:val="00404F39"/>
    <w:rsid w:val="00404FC2"/>
    <w:rsid w:val="004051B4"/>
    <w:rsid w:val="004061EB"/>
    <w:rsid w:val="004067FE"/>
    <w:rsid w:val="00407681"/>
    <w:rsid w:val="00407C76"/>
    <w:rsid w:val="0041082F"/>
    <w:rsid w:val="00411417"/>
    <w:rsid w:val="004136F1"/>
    <w:rsid w:val="0041393C"/>
    <w:rsid w:val="00414C84"/>
    <w:rsid w:val="00420A5C"/>
    <w:rsid w:val="004220FB"/>
    <w:rsid w:val="004224CE"/>
    <w:rsid w:val="00425EF3"/>
    <w:rsid w:val="0042621D"/>
    <w:rsid w:val="00427519"/>
    <w:rsid w:val="00432A17"/>
    <w:rsid w:val="004335C1"/>
    <w:rsid w:val="00433657"/>
    <w:rsid w:val="00435156"/>
    <w:rsid w:val="00443F3F"/>
    <w:rsid w:val="0044474E"/>
    <w:rsid w:val="00446E7F"/>
    <w:rsid w:val="00454EE0"/>
    <w:rsid w:val="004556E8"/>
    <w:rsid w:val="00455E63"/>
    <w:rsid w:val="00460770"/>
    <w:rsid w:val="004640E1"/>
    <w:rsid w:val="004664A1"/>
    <w:rsid w:val="0046770E"/>
    <w:rsid w:val="00467F93"/>
    <w:rsid w:val="004729FB"/>
    <w:rsid w:val="00473535"/>
    <w:rsid w:val="004737B9"/>
    <w:rsid w:val="004769EF"/>
    <w:rsid w:val="004838D7"/>
    <w:rsid w:val="00483A62"/>
    <w:rsid w:val="00484B50"/>
    <w:rsid w:val="004921EF"/>
    <w:rsid w:val="00493728"/>
    <w:rsid w:val="0049380E"/>
    <w:rsid w:val="00495AB9"/>
    <w:rsid w:val="00497802"/>
    <w:rsid w:val="004A253C"/>
    <w:rsid w:val="004A4D2F"/>
    <w:rsid w:val="004A66F3"/>
    <w:rsid w:val="004A6B19"/>
    <w:rsid w:val="004A77A6"/>
    <w:rsid w:val="004B33D3"/>
    <w:rsid w:val="004B51F5"/>
    <w:rsid w:val="004C24A8"/>
    <w:rsid w:val="004C5CD8"/>
    <w:rsid w:val="004C6090"/>
    <w:rsid w:val="004C6B8B"/>
    <w:rsid w:val="004D0190"/>
    <w:rsid w:val="004D1945"/>
    <w:rsid w:val="004D28FF"/>
    <w:rsid w:val="004D2E16"/>
    <w:rsid w:val="004D4047"/>
    <w:rsid w:val="004D5A53"/>
    <w:rsid w:val="004D7AC5"/>
    <w:rsid w:val="004E2A6F"/>
    <w:rsid w:val="004E2C47"/>
    <w:rsid w:val="004E44B4"/>
    <w:rsid w:val="004E462E"/>
    <w:rsid w:val="004E645F"/>
    <w:rsid w:val="004E7F39"/>
    <w:rsid w:val="004F3334"/>
    <w:rsid w:val="004F41C9"/>
    <w:rsid w:val="004F47A9"/>
    <w:rsid w:val="004F6EE0"/>
    <w:rsid w:val="005013FA"/>
    <w:rsid w:val="00506838"/>
    <w:rsid w:val="00507A63"/>
    <w:rsid w:val="00513627"/>
    <w:rsid w:val="00514259"/>
    <w:rsid w:val="00515397"/>
    <w:rsid w:val="00517C7D"/>
    <w:rsid w:val="00521DEA"/>
    <w:rsid w:val="00522355"/>
    <w:rsid w:val="005273C2"/>
    <w:rsid w:val="00531664"/>
    <w:rsid w:val="005355C9"/>
    <w:rsid w:val="0053747B"/>
    <w:rsid w:val="00537A68"/>
    <w:rsid w:val="0054048E"/>
    <w:rsid w:val="00542507"/>
    <w:rsid w:val="0054590E"/>
    <w:rsid w:val="005461E9"/>
    <w:rsid w:val="0054766D"/>
    <w:rsid w:val="0054777A"/>
    <w:rsid w:val="005505ED"/>
    <w:rsid w:val="00550DB2"/>
    <w:rsid w:val="00551602"/>
    <w:rsid w:val="00551AD9"/>
    <w:rsid w:val="00553C78"/>
    <w:rsid w:val="00554114"/>
    <w:rsid w:val="00557468"/>
    <w:rsid w:val="00560F45"/>
    <w:rsid w:val="00561623"/>
    <w:rsid w:val="00561948"/>
    <w:rsid w:val="00562327"/>
    <w:rsid w:val="00562F22"/>
    <w:rsid w:val="00563850"/>
    <w:rsid w:val="00564C45"/>
    <w:rsid w:val="0056744A"/>
    <w:rsid w:val="0057219A"/>
    <w:rsid w:val="00572368"/>
    <w:rsid w:val="00572AC4"/>
    <w:rsid w:val="00573155"/>
    <w:rsid w:val="005811A2"/>
    <w:rsid w:val="00584F2F"/>
    <w:rsid w:val="00585BAB"/>
    <w:rsid w:val="005868ED"/>
    <w:rsid w:val="00597DEA"/>
    <w:rsid w:val="005A2318"/>
    <w:rsid w:val="005A2D9A"/>
    <w:rsid w:val="005A3F6B"/>
    <w:rsid w:val="005A4677"/>
    <w:rsid w:val="005A4D14"/>
    <w:rsid w:val="005B39BA"/>
    <w:rsid w:val="005B66C2"/>
    <w:rsid w:val="005C2AAA"/>
    <w:rsid w:val="005C4DEC"/>
    <w:rsid w:val="005D0064"/>
    <w:rsid w:val="005D19CF"/>
    <w:rsid w:val="005D7C10"/>
    <w:rsid w:val="005D7E10"/>
    <w:rsid w:val="005E583B"/>
    <w:rsid w:val="005F40AD"/>
    <w:rsid w:val="005F4356"/>
    <w:rsid w:val="005F4C89"/>
    <w:rsid w:val="005F5C22"/>
    <w:rsid w:val="005F6020"/>
    <w:rsid w:val="005F7A55"/>
    <w:rsid w:val="00600526"/>
    <w:rsid w:val="00601E8D"/>
    <w:rsid w:val="00607954"/>
    <w:rsid w:val="00614DFF"/>
    <w:rsid w:val="006160AB"/>
    <w:rsid w:val="006228AB"/>
    <w:rsid w:val="00624BF2"/>
    <w:rsid w:val="0062656C"/>
    <w:rsid w:val="0063051B"/>
    <w:rsid w:val="00631084"/>
    <w:rsid w:val="00631141"/>
    <w:rsid w:val="006320A9"/>
    <w:rsid w:val="006344BE"/>
    <w:rsid w:val="00634C32"/>
    <w:rsid w:val="00643F63"/>
    <w:rsid w:val="006447CE"/>
    <w:rsid w:val="00650D7C"/>
    <w:rsid w:val="00651D24"/>
    <w:rsid w:val="006633CE"/>
    <w:rsid w:val="00664041"/>
    <w:rsid w:val="00664805"/>
    <w:rsid w:val="00665235"/>
    <w:rsid w:val="006727EE"/>
    <w:rsid w:val="0067357F"/>
    <w:rsid w:val="00674900"/>
    <w:rsid w:val="00680442"/>
    <w:rsid w:val="00681816"/>
    <w:rsid w:val="00683E25"/>
    <w:rsid w:val="00683FBE"/>
    <w:rsid w:val="00684989"/>
    <w:rsid w:val="0068667E"/>
    <w:rsid w:val="00686A7F"/>
    <w:rsid w:val="00686DC4"/>
    <w:rsid w:val="00695690"/>
    <w:rsid w:val="00696835"/>
    <w:rsid w:val="006A1531"/>
    <w:rsid w:val="006A2B64"/>
    <w:rsid w:val="006A5E2F"/>
    <w:rsid w:val="006B0A4A"/>
    <w:rsid w:val="006B19A2"/>
    <w:rsid w:val="006B26C4"/>
    <w:rsid w:val="006B2861"/>
    <w:rsid w:val="006B3014"/>
    <w:rsid w:val="006B56AD"/>
    <w:rsid w:val="006B6CE0"/>
    <w:rsid w:val="006C20AB"/>
    <w:rsid w:val="006C2388"/>
    <w:rsid w:val="006C2A22"/>
    <w:rsid w:val="006C2E97"/>
    <w:rsid w:val="006C3BB9"/>
    <w:rsid w:val="006D079E"/>
    <w:rsid w:val="006D0E97"/>
    <w:rsid w:val="006D4369"/>
    <w:rsid w:val="006D55ED"/>
    <w:rsid w:val="006E0425"/>
    <w:rsid w:val="006E5B21"/>
    <w:rsid w:val="006F0AF5"/>
    <w:rsid w:val="006F2F7A"/>
    <w:rsid w:val="006F31AB"/>
    <w:rsid w:val="006F4D96"/>
    <w:rsid w:val="006F5DC9"/>
    <w:rsid w:val="006F76CE"/>
    <w:rsid w:val="006F799A"/>
    <w:rsid w:val="00701F3B"/>
    <w:rsid w:val="007033AB"/>
    <w:rsid w:val="00703DFC"/>
    <w:rsid w:val="007058A5"/>
    <w:rsid w:val="00705A68"/>
    <w:rsid w:val="007077CB"/>
    <w:rsid w:val="007147B9"/>
    <w:rsid w:val="007205A3"/>
    <w:rsid w:val="00720721"/>
    <w:rsid w:val="00726029"/>
    <w:rsid w:val="00726132"/>
    <w:rsid w:val="00726B4C"/>
    <w:rsid w:val="007308BB"/>
    <w:rsid w:val="00732243"/>
    <w:rsid w:val="00733251"/>
    <w:rsid w:val="0073467A"/>
    <w:rsid w:val="007348B2"/>
    <w:rsid w:val="007360A9"/>
    <w:rsid w:val="00740E44"/>
    <w:rsid w:val="00741161"/>
    <w:rsid w:val="00742D6E"/>
    <w:rsid w:val="00745679"/>
    <w:rsid w:val="00746876"/>
    <w:rsid w:val="007514C7"/>
    <w:rsid w:val="00754070"/>
    <w:rsid w:val="00754DDC"/>
    <w:rsid w:val="00755135"/>
    <w:rsid w:val="00755137"/>
    <w:rsid w:val="00761155"/>
    <w:rsid w:val="00761682"/>
    <w:rsid w:val="00766A61"/>
    <w:rsid w:val="0077035B"/>
    <w:rsid w:val="0077088B"/>
    <w:rsid w:val="00771C42"/>
    <w:rsid w:val="00772D58"/>
    <w:rsid w:val="0077525A"/>
    <w:rsid w:val="0078294C"/>
    <w:rsid w:val="00783740"/>
    <w:rsid w:val="00785BC7"/>
    <w:rsid w:val="007877E8"/>
    <w:rsid w:val="00787C1E"/>
    <w:rsid w:val="007902EF"/>
    <w:rsid w:val="0079249A"/>
    <w:rsid w:val="00793B45"/>
    <w:rsid w:val="00793E61"/>
    <w:rsid w:val="007964EF"/>
    <w:rsid w:val="007965D9"/>
    <w:rsid w:val="00796D1C"/>
    <w:rsid w:val="007A0B3C"/>
    <w:rsid w:val="007A1E3A"/>
    <w:rsid w:val="007A613B"/>
    <w:rsid w:val="007A7062"/>
    <w:rsid w:val="007A7846"/>
    <w:rsid w:val="007B5E43"/>
    <w:rsid w:val="007B6B0A"/>
    <w:rsid w:val="007C138D"/>
    <w:rsid w:val="007C5E72"/>
    <w:rsid w:val="007C774A"/>
    <w:rsid w:val="007D06D9"/>
    <w:rsid w:val="007D1C2F"/>
    <w:rsid w:val="007D2816"/>
    <w:rsid w:val="007D3146"/>
    <w:rsid w:val="007D3D21"/>
    <w:rsid w:val="007D47BD"/>
    <w:rsid w:val="007D5113"/>
    <w:rsid w:val="007D687B"/>
    <w:rsid w:val="007E31A4"/>
    <w:rsid w:val="007E39F6"/>
    <w:rsid w:val="007E402C"/>
    <w:rsid w:val="007E5583"/>
    <w:rsid w:val="007F375D"/>
    <w:rsid w:val="007F470C"/>
    <w:rsid w:val="007F764C"/>
    <w:rsid w:val="007F7E4F"/>
    <w:rsid w:val="00802C3E"/>
    <w:rsid w:val="008103EC"/>
    <w:rsid w:val="00813685"/>
    <w:rsid w:val="00815A74"/>
    <w:rsid w:val="008166BA"/>
    <w:rsid w:val="00816EC7"/>
    <w:rsid w:val="00820778"/>
    <w:rsid w:val="00823527"/>
    <w:rsid w:val="008248AA"/>
    <w:rsid w:val="00826D19"/>
    <w:rsid w:val="0083241E"/>
    <w:rsid w:val="00834BF3"/>
    <w:rsid w:val="008351C4"/>
    <w:rsid w:val="008363E0"/>
    <w:rsid w:val="00836566"/>
    <w:rsid w:val="00836768"/>
    <w:rsid w:val="00836911"/>
    <w:rsid w:val="00836EA1"/>
    <w:rsid w:val="00837217"/>
    <w:rsid w:val="00837BA8"/>
    <w:rsid w:val="00840AC0"/>
    <w:rsid w:val="008436FE"/>
    <w:rsid w:val="008446B7"/>
    <w:rsid w:val="00851FC1"/>
    <w:rsid w:val="00856839"/>
    <w:rsid w:val="00860294"/>
    <w:rsid w:val="00860452"/>
    <w:rsid w:val="008612AF"/>
    <w:rsid w:val="00862C89"/>
    <w:rsid w:val="008658CA"/>
    <w:rsid w:val="00865C46"/>
    <w:rsid w:val="00873078"/>
    <w:rsid w:val="00873204"/>
    <w:rsid w:val="0087597F"/>
    <w:rsid w:val="00877E72"/>
    <w:rsid w:val="008823B9"/>
    <w:rsid w:val="00885DFC"/>
    <w:rsid w:val="008872C3"/>
    <w:rsid w:val="00887FDD"/>
    <w:rsid w:val="008949BC"/>
    <w:rsid w:val="008952AD"/>
    <w:rsid w:val="008963AA"/>
    <w:rsid w:val="00897478"/>
    <w:rsid w:val="008A0698"/>
    <w:rsid w:val="008A08AB"/>
    <w:rsid w:val="008A09CA"/>
    <w:rsid w:val="008A2749"/>
    <w:rsid w:val="008A2ACB"/>
    <w:rsid w:val="008A34B3"/>
    <w:rsid w:val="008A3DBB"/>
    <w:rsid w:val="008A40EC"/>
    <w:rsid w:val="008A4D06"/>
    <w:rsid w:val="008A7DBE"/>
    <w:rsid w:val="008B5CC7"/>
    <w:rsid w:val="008B6CA1"/>
    <w:rsid w:val="008B6F68"/>
    <w:rsid w:val="008C00A8"/>
    <w:rsid w:val="008C1A68"/>
    <w:rsid w:val="008C2617"/>
    <w:rsid w:val="008C5945"/>
    <w:rsid w:val="008C6E3B"/>
    <w:rsid w:val="008C6EF8"/>
    <w:rsid w:val="008C7D8D"/>
    <w:rsid w:val="008D7DA0"/>
    <w:rsid w:val="008E02AD"/>
    <w:rsid w:val="008E23B0"/>
    <w:rsid w:val="008E363E"/>
    <w:rsid w:val="008E439F"/>
    <w:rsid w:val="008E473F"/>
    <w:rsid w:val="008E4FFA"/>
    <w:rsid w:val="008E7376"/>
    <w:rsid w:val="008F14EC"/>
    <w:rsid w:val="008F5715"/>
    <w:rsid w:val="008F5E09"/>
    <w:rsid w:val="00903A7F"/>
    <w:rsid w:val="00905AA9"/>
    <w:rsid w:val="00905DE5"/>
    <w:rsid w:val="00907ADB"/>
    <w:rsid w:val="009117F5"/>
    <w:rsid w:val="00916241"/>
    <w:rsid w:val="009223D7"/>
    <w:rsid w:val="00922599"/>
    <w:rsid w:val="00923C43"/>
    <w:rsid w:val="00924532"/>
    <w:rsid w:val="0092660F"/>
    <w:rsid w:val="00930D19"/>
    <w:rsid w:val="00933E2E"/>
    <w:rsid w:val="0093685D"/>
    <w:rsid w:val="00936DA5"/>
    <w:rsid w:val="0095106A"/>
    <w:rsid w:val="00951DD7"/>
    <w:rsid w:val="00952E94"/>
    <w:rsid w:val="0095317B"/>
    <w:rsid w:val="00953B55"/>
    <w:rsid w:val="009542B3"/>
    <w:rsid w:val="00954636"/>
    <w:rsid w:val="00954649"/>
    <w:rsid w:val="009559BC"/>
    <w:rsid w:val="009565EA"/>
    <w:rsid w:val="009569AC"/>
    <w:rsid w:val="00957F46"/>
    <w:rsid w:val="00963588"/>
    <w:rsid w:val="00963989"/>
    <w:rsid w:val="00966460"/>
    <w:rsid w:val="009705C3"/>
    <w:rsid w:val="00975EBC"/>
    <w:rsid w:val="00976706"/>
    <w:rsid w:val="00977E9E"/>
    <w:rsid w:val="009815A4"/>
    <w:rsid w:val="00982997"/>
    <w:rsid w:val="0098489B"/>
    <w:rsid w:val="009A22BC"/>
    <w:rsid w:val="009A3BE5"/>
    <w:rsid w:val="009A4E37"/>
    <w:rsid w:val="009A52B3"/>
    <w:rsid w:val="009A78C0"/>
    <w:rsid w:val="009A7ECF"/>
    <w:rsid w:val="009B11F7"/>
    <w:rsid w:val="009B62EB"/>
    <w:rsid w:val="009C0362"/>
    <w:rsid w:val="009C3674"/>
    <w:rsid w:val="009C4627"/>
    <w:rsid w:val="009C48AE"/>
    <w:rsid w:val="009C5DCF"/>
    <w:rsid w:val="009D0607"/>
    <w:rsid w:val="009D19BB"/>
    <w:rsid w:val="009D602D"/>
    <w:rsid w:val="009D7C26"/>
    <w:rsid w:val="009E031D"/>
    <w:rsid w:val="009E0B9C"/>
    <w:rsid w:val="009E3085"/>
    <w:rsid w:val="009E39D8"/>
    <w:rsid w:val="009E5E05"/>
    <w:rsid w:val="009E5EC6"/>
    <w:rsid w:val="009E742D"/>
    <w:rsid w:val="009F7BD6"/>
    <w:rsid w:val="00A00078"/>
    <w:rsid w:val="00A003C8"/>
    <w:rsid w:val="00A03D12"/>
    <w:rsid w:val="00A0513A"/>
    <w:rsid w:val="00A058F2"/>
    <w:rsid w:val="00A075D4"/>
    <w:rsid w:val="00A14477"/>
    <w:rsid w:val="00A157CA"/>
    <w:rsid w:val="00A17810"/>
    <w:rsid w:val="00A206FC"/>
    <w:rsid w:val="00A22C85"/>
    <w:rsid w:val="00A26BE7"/>
    <w:rsid w:val="00A2736C"/>
    <w:rsid w:val="00A27638"/>
    <w:rsid w:val="00A27B46"/>
    <w:rsid w:val="00A306F7"/>
    <w:rsid w:val="00A3278A"/>
    <w:rsid w:val="00A32E9F"/>
    <w:rsid w:val="00A3762B"/>
    <w:rsid w:val="00A37F4D"/>
    <w:rsid w:val="00A40429"/>
    <w:rsid w:val="00A44AD2"/>
    <w:rsid w:val="00A479A6"/>
    <w:rsid w:val="00A50BFC"/>
    <w:rsid w:val="00A53512"/>
    <w:rsid w:val="00A53DA4"/>
    <w:rsid w:val="00A53E7A"/>
    <w:rsid w:val="00A5487F"/>
    <w:rsid w:val="00A572B0"/>
    <w:rsid w:val="00A61623"/>
    <w:rsid w:val="00A62096"/>
    <w:rsid w:val="00A63E2F"/>
    <w:rsid w:val="00A67110"/>
    <w:rsid w:val="00A6788C"/>
    <w:rsid w:val="00A70DD2"/>
    <w:rsid w:val="00A71959"/>
    <w:rsid w:val="00A74D11"/>
    <w:rsid w:val="00A74DD3"/>
    <w:rsid w:val="00A76226"/>
    <w:rsid w:val="00A8010C"/>
    <w:rsid w:val="00A824F1"/>
    <w:rsid w:val="00A831D5"/>
    <w:rsid w:val="00A834A3"/>
    <w:rsid w:val="00A85B39"/>
    <w:rsid w:val="00A86501"/>
    <w:rsid w:val="00A90073"/>
    <w:rsid w:val="00A911E4"/>
    <w:rsid w:val="00A94344"/>
    <w:rsid w:val="00A94900"/>
    <w:rsid w:val="00AA160A"/>
    <w:rsid w:val="00AA2931"/>
    <w:rsid w:val="00AA6296"/>
    <w:rsid w:val="00AA64A9"/>
    <w:rsid w:val="00AA7879"/>
    <w:rsid w:val="00AB1D6F"/>
    <w:rsid w:val="00AB4295"/>
    <w:rsid w:val="00AB45EE"/>
    <w:rsid w:val="00AC244C"/>
    <w:rsid w:val="00AD2161"/>
    <w:rsid w:val="00AD4D34"/>
    <w:rsid w:val="00AD7700"/>
    <w:rsid w:val="00AE1687"/>
    <w:rsid w:val="00AE2D96"/>
    <w:rsid w:val="00AE2FC0"/>
    <w:rsid w:val="00AE49E7"/>
    <w:rsid w:val="00AF041F"/>
    <w:rsid w:val="00AF117A"/>
    <w:rsid w:val="00AF6ADF"/>
    <w:rsid w:val="00B01367"/>
    <w:rsid w:val="00B0220C"/>
    <w:rsid w:val="00B0624B"/>
    <w:rsid w:val="00B0625E"/>
    <w:rsid w:val="00B06420"/>
    <w:rsid w:val="00B071A3"/>
    <w:rsid w:val="00B07892"/>
    <w:rsid w:val="00B07E74"/>
    <w:rsid w:val="00B1564D"/>
    <w:rsid w:val="00B15985"/>
    <w:rsid w:val="00B16CA9"/>
    <w:rsid w:val="00B1709C"/>
    <w:rsid w:val="00B23F61"/>
    <w:rsid w:val="00B33E78"/>
    <w:rsid w:val="00B345C3"/>
    <w:rsid w:val="00B34F21"/>
    <w:rsid w:val="00B40961"/>
    <w:rsid w:val="00B41B20"/>
    <w:rsid w:val="00B433E7"/>
    <w:rsid w:val="00B43A1E"/>
    <w:rsid w:val="00B43F07"/>
    <w:rsid w:val="00B475B7"/>
    <w:rsid w:val="00B502BE"/>
    <w:rsid w:val="00B5403E"/>
    <w:rsid w:val="00B570C1"/>
    <w:rsid w:val="00B57968"/>
    <w:rsid w:val="00B60656"/>
    <w:rsid w:val="00B60E2E"/>
    <w:rsid w:val="00B6470E"/>
    <w:rsid w:val="00B649D8"/>
    <w:rsid w:val="00B66706"/>
    <w:rsid w:val="00B749A7"/>
    <w:rsid w:val="00B76CFC"/>
    <w:rsid w:val="00B771B6"/>
    <w:rsid w:val="00B77FF7"/>
    <w:rsid w:val="00B80A16"/>
    <w:rsid w:val="00B83632"/>
    <w:rsid w:val="00B84CFF"/>
    <w:rsid w:val="00B856CE"/>
    <w:rsid w:val="00B85C20"/>
    <w:rsid w:val="00B864A1"/>
    <w:rsid w:val="00B865C5"/>
    <w:rsid w:val="00B86771"/>
    <w:rsid w:val="00B92142"/>
    <w:rsid w:val="00B93BA6"/>
    <w:rsid w:val="00B942F0"/>
    <w:rsid w:val="00BA283E"/>
    <w:rsid w:val="00BA42BE"/>
    <w:rsid w:val="00BA509B"/>
    <w:rsid w:val="00BA5444"/>
    <w:rsid w:val="00BA6A23"/>
    <w:rsid w:val="00BA70EE"/>
    <w:rsid w:val="00BB383D"/>
    <w:rsid w:val="00BB65B7"/>
    <w:rsid w:val="00BB6FDA"/>
    <w:rsid w:val="00BC0273"/>
    <w:rsid w:val="00BC031A"/>
    <w:rsid w:val="00BC51BC"/>
    <w:rsid w:val="00BC6E99"/>
    <w:rsid w:val="00BD3DF9"/>
    <w:rsid w:val="00BD503A"/>
    <w:rsid w:val="00BD7E7A"/>
    <w:rsid w:val="00BE074D"/>
    <w:rsid w:val="00BE28BA"/>
    <w:rsid w:val="00BE39F8"/>
    <w:rsid w:val="00BE50B1"/>
    <w:rsid w:val="00BF05B8"/>
    <w:rsid w:val="00BF1A41"/>
    <w:rsid w:val="00BF2444"/>
    <w:rsid w:val="00BF41CF"/>
    <w:rsid w:val="00BF50D2"/>
    <w:rsid w:val="00BF76CE"/>
    <w:rsid w:val="00C00B9F"/>
    <w:rsid w:val="00C02A87"/>
    <w:rsid w:val="00C04210"/>
    <w:rsid w:val="00C05A74"/>
    <w:rsid w:val="00C07A91"/>
    <w:rsid w:val="00C13DF4"/>
    <w:rsid w:val="00C174BF"/>
    <w:rsid w:val="00C17BB3"/>
    <w:rsid w:val="00C21179"/>
    <w:rsid w:val="00C246AC"/>
    <w:rsid w:val="00C263A7"/>
    <w:rsid w:val="00C26975"/>
    <w:rsid w:val="00C26CF4"/>
    <w:rsid w:val="00C276FE"/>
    <w:rsid w:val="00C27781"/>
    <w:rsid w:val="00C3444A"/>
    <w:rsid w:val="00C36189"/>
    <w:rsid w:val="00C37C50"/>
    <w:rsid w:val="00C40F7E"/>
    <w:rsid w:val="00C4353D"/>
    <w:rsid w:val="00C51CA6"/>
    <w:rsid w:val="00C53AAF"/>
    <w:rsid w:val="00C55148"/>
    <w:rsid w:val="00C606DA"/>
    <w:rsid w:val="00C62A3C"/>
    <w:rsid w:val="00C64B07"/>
    <w:rsid w:val="00C72DCB"/>
    <w:rsid w:val="00C72EF8"/>
    <w:rsid w:val="00C768DC"/>
    <w:rsid w:val="00C77B46"/>
    <w:rsid w:val="00C77E95"/>
    <w:rsid w:val="00C80701"/>
    <w:rsid w:val="00C865AF"/>
    <w:rsid w:val="00C932DC"/>
    <w:rsid w:val="00C944C4"/>
    <w:rsid w:val="00C97D0B"/>
    <w:rsid w:val="00CA23BE"/>
    <w:rsid w:val="00CA6841"/>
    <w:rsid w:val="00CB065A"/>
    <w:rsid w:val="00CB15B8"/>
    <w:rsid w:val="00CB7509"/>
    <w:rsid w:val="00CC2C0D"/>
    <w:rsid w:val="00CC4E06"/>
    <w:rsid w:val="00CC6DD9"/>
    <w:rsid w:val="00CC734E"/>
    <w:rsid w:val="00CC7620"/>
    <w:rsid w:val="00CC7A4C"/>
    <w:rsid w:val="00CD2CD5"/>
    <w:rsid w:val="00CD6AC3"/>
    <w:rsid w:val="00CE20D1"/>
    <w:rsid w:val="00CE29A8"/>
    <w:rsid w:val="00CE2DA4"/>
    <w:rsid w:val="00CE6614"/>
    <w:rsid w:val="00CE7F24"/>
    <w:rsid w:val="00CF01D3"/>
    <w:rsid w:val="00CF2F6F"/>
    <w:rsid w:val="00CF41F4"/>
    <w:rsid w:val="00CF6F67"/>
    <w:rsid w:val="00D04938"/>
    <w:rsid w:val="00D05B47"/>
    <w:rsid w:val="00D07181"/>
    <w:rsid w:val="00D11F55"/>
    <w:rsid w:val="00D127CB"/>
    <w:rsid w:val="00D1508D"/>
    <w:rsid w:val="00D17244"/>
    <w:rsid w:val="00D219A9"/>
    <w:rsid w:val="00D22411"/>
    <w:rsid w:val="00D23196"/>
    <w:rsid w:val="00D3023E"/>
    <w:rsid w:val="00D30393"/>
    <w:rsid w:val="00D3219A"/>
    <w:rsid w:val="00D352A5"/>
    <w:rsid w:val="00D3717F"/>
    <w:rsid w:val="00D403D8"/>
    <w:rsid w:val="00D41081"/>
    <w:rsid w:val="00D41DAD"/>
    <w:rsid w:val="00D424C5"/>
    <w:rsid w:val="00D444F4"/>
    <w:rsid w:val="00D44740"/>
    <w:rsid w:val="00D44B17"/>
    <w:rsid w:val="00D47A5D"/>
    <w:rsid w:val="00D51522"/>
    <w:rsid w:val="00D52495"/>
    <w:rsid w:val="00D5330C"/>
    <w:rsid w:val="00D579A4"/>
    <w:rsid w:val="00D57F6B"/>
    <w:rsid w:val="00D60166"/>
    <w:rsid w:val="00D60C29"/>
    <w:rsid w:val="00D63A8E"/>
    <w:rsid w:val="00D640AB"/>
    <w:rsid w:val="00D66552"/>
    <w:rsid w:val="00D67705"/>
    <w:rsid w:val="00D7032C"/>
    <w:rsid w:val="00D70C73"/>
    <w:rsid w:val="00D710A0"/>
    <w:rsid w:val="00D71101"/>
    <w:rsid w:val="00D7144C"/>
    <w:rsid w:val="00D71DF0"/>
    <w:rsid w:val="00D73063"/>
    <w:rsid w:val="00D738D0"/>
    <w:rsid w:val="00D73A01"/>
    <w:rsid w:val="00D83AE9"/>
    <w:rsid w:val="00D83C96"/>
    <w:rsid w:val="00D83DFB"/>
    <w:rsid w:val="00D84B69"/>
    <w:rsid w:val="00D86385"/>
    <w:rsid w:val="00D86E22"/>
    <w:rsid w:val="00D878B0"/>
    <w:rsid w:val="00D87C33"/>
    <w:rsid w:val="00D87CC8"/>
    <w:rsid w:val="00D90561"/>
    <w:rsid w:val="00D91AD8"/>
    <w:rsid w:val="00D96929"/>
    <w:rsid w:val="00D96EBC"/>
    <w:rsid w:val="00DA35FB"/>
    <w:rsid w:val="00DB01BB"/>
    <w:rsid w:val="00DB02AA"/>
    <w:rsid w:val="00DB2A65"/>
    <w:rsid w:val="00DB382A"/>
    <w:rsid w:val="00DB460F"/>
    <w:rsid w:val="00DB5664"/>
    <w:rsid w:val="00DB614E"/>
    <w:rsid w:val="00DC023A"/>
    <w:rsid w:val="00DC04D4"/>
    <w:rsid w:val="00DC3915"/>
    <w:rsid w:val="00DC49C4"/>
    <w:rsid w:val="00DC74E0"/>
    <w:rsid w:val="00DD0016"/>
    <w:rsid w:val="00DD293F"/>
    <w:rsid w:val="00DD3AC8"/>
    <w:rsid w:val="00DD4442"/>
    <w:rsid w:val="00DD6ACD"/>
    <w:rsid w:val="00DE003C"/>
    <w:rsid w:val="00DE2229"/>
    <w:rsid w:val="00DE3A0C"/>
    <w:rsid w:val="00DE439A"/>
    <w:rsid w:val="00DE4CFF"/>
    <w:rsid w:val="00DF0B17"/>
    <w:rsid w:val="00DF2C8D"/>
    <w:rsid w:val="00DF3056"/>
    <w:rsid w:val="00DF595B"/>
    <w:rsid w:val="00E011A0"/>
    <w:rsid w:val="00E01687"/>
    <w:rsid w:val="00E05DC1"/>
    <w:rsid w:val="00E05DE4"/>
    <w:rsid w:val="00E062BE"/>
    <w:rsid w:val="00E1457A"/>
    <w:rsid w:val="00E15D46"/>
    <w:rsid w:val="00E1711E"/>
    <w:rsid w:val="00E20A84"/>
    <w:rsid w:val="00E21087"/>
    <w:rsid w:val="00E224A3"/>
    <w:rsid w:val="00E23CDD"/>
    <w:rsid w:val="00E24D63"/>
    <w:rsid w:val="00E25527"/>
    <w:rsid w:val="00E259DD"/>
    <w:rsid w:val="00E273E0"/>
    <w:rsid w:val="00E3115C"/>
    <w:rsid w:val="00E34C67"/>
    <w:rsid w:val="00E35A24"/>
    <w:rsid w:val="00E378DC"/>
    <w:rsid w:val="00E40654"/>
    <w:rsid w:val="00E40C56"/>
    <w:rsid w:val="00E4559D"/>
    <w:rsid w:val="00E46A11"/>
    <w:rsid w:val="00E46F76"/>
    <w:rsid w:val="00E5187D"/>
    <w:rsid w:val="00E52E6F"/>
    <w:rsid w:val="00E540E8"/>
    <w:rsid w:val="00E54BEB"/>
    <w:rsid w:val="00E5596C"/>
    <w:rsid w:val="00E64693"/>
    <w:rsid w:val="00E7090A"/>
    <w:rsid w:val="00E70966"/>
    <w:rsid w:val="00E70F74"/>
    <w:rsid w:val="00E71291"/>
    <w:rsid w:val="00E72118"/>
    <w:rsid w:val="00E72998"/>
    <w:rsid w:val="00E75B82"/>
    <w:rsid w:val="00E87EEF"/>
    <w:rsid w:val="00E90239"/>
    <w:rsid w:val="00E90BD1"/>
    <w:rsid w:val="00E9303A"/>
    <w:rsid w:val="00E95657"/>
    <w:rsid w:val="00E95CE6"/>
    <w:rsid w:val="00E96AB2"/>
    <w:rsid w:val="00EA1AE9"/>
    <w:rsid w:val="00EA4A44"/>
    <w:rsid w:val="00EA5D78"/>
    <w:rsid w:val="00EA5E85"/>
    <w:rsid w:val="00EA6CD9"/>
    <w:rsid w:val="00EA79BE"/>
    <w:rsid w:val="00EA7A41"/>
    <w:rsid w:val="00EB0596"/>
    <w:rsid w:val="00EB0D55"/>
    <w:rsid w:val="00EB2539"/>
    <w:rsid w:val="00EB3E34"/>
    <w:rsid w:val="00EB583C"/>
    <w:rsid w:val="00EC480F"/>
    <w:rsid w:val="00EC5B84"/>
    <w:rsid w:val="00ED3A90"/>
    <w:rsid w:val="00ED4CAE"/>
    <w:rsid w:val="00ED5376"/>
    <w:rsid w:val="00EE1AFB"/>
    <w:rsid w:val="00EE1D10"/>
    <w:rsid w:val="00EE3A18"/>
    <w:rsid w:val="00EE5504"/>
    <w:rsid w:val="00EE757E"/>
    <w:rsid w:val="00EE7B85"/>
    <w:rsid w:val="00EF014A"/>
    <w:rsid w:val="00EF129C"/>
    <w:rsid w:val="00EF251C"/>
    <w:rsid w:val="00EF2E51"/>
    <w:rsid w:val="00EF3028"/>
    <w:rsid w:val="00EF34E3"/>
    <w:rsid w:val="00F02DCD"/>
    <w:rsid w:val="00F07E0A"/>
    <w:rsid w:val="00F104F9"/>
    <w:rsid w:val="00F11565"/>
    <w:rsid w:val="00F13286"/>
    <w:rsid w:val="00F1395E"/>
    <w:rsid w:val="00F16635"/>
    <w:rsid w:val="00F16877"/>
    <w:rsid w:val="00F16FFC"/>
    <w:rsid w:val="00F1771B"/>
    <w:rsid w:val="00F20F07"/>
    <w:rsid w:val="00F21313"/>
    <w:rsid w:val="00F21430"/>
    <w:rsid w:val="00F217E1"/>
    <w:rsid w:val="00F2304B"/>
    <w:rsid w:val="00F2480F"/>
    <w:rsid w:val="00F277C4"/>
    <w:rsid w:val="00F30B37"/>
    <w:rsid w:val="00F31D91"/>
    <w:rsid w:val="00F3319D"/>
    <w:rsid w:val="00F35AC1"/>
    <w:rsid w:val="00F37E59"/>
    <w:rsid w:val="00F40639"/>
    <w:rsid w:val="00F41220"/>
    <w:rsid w:val="00F42E6B"/>
    <w:rsid w:val="00F433C0"/>
    <w:rsid w:val="00F438CD"/>
    <w:rsid w:val="00F44E42"/>
    <w:rsid w:val="00F475CC"/>
    <w:rsid w:val="00F47E41"/>
    <w:rsid w:val="00F5253A"/>
    <w:rsid w:val="00F5268E"/>
    <w:rsid w:val="00F5400B"/>
    <w:rsid w:val="00F5461B"/>
    <w:rsid w:val="00F55DAE"/>
    <w:rsid w:val="00F5705D"/>
    <w:rsid w:val="00F611ED"/>
    <w:rsid w:val="00F6227D"/>
    <w:rsid w:val="00F64E8B"/>
    <w:rsid w:val="00F65DF0"/>
    <w:rsid w:val="00F65E96"/>
    <w:rsid w:val="00F66847"/>
    <w:rsid w:val="00F6782D"/>
    <w:rsid w:val="00F7065D"/>
    <w:rsid w:val="00F70EDD"/>
    <w:rsid w:val="00F75F52"/>
    <w:rsid w:val="00F7694D"/>
    <w:rsid w:val="00F77779"/>
    <w:rsid w:val="00F87E6D"/>
    <w:rsid w:val="00F916B7"/>
    <w:rsid w:val="00F91EB4"/>
    <w:rsid w:val="00F94662"/>
    <w:rsid w:val="00FA3219"/>
    <w:rsid w:val="00FA78F0"/>
    <w:rsid w:val="00FA7CFF"/>
    <w:rsid w:val="00FB2A97"/>
    <w:rsid w:val="00FB6ED0"/>
    <w:rsid w:val="00FC1BCA"/>
    <w:rsid w:val="00FC1CB3"/>
    <w:rsid w:val="00FC3ADA"/>
    <w:rsid w:val="00FC6119"/>
    <w:rsid w:val="00FC6B9D"/>
    <w:rsid w:val="00FD35D0"/>
    <w:rsid w:val="00FD3AE7"/>
    <w:rsid w:val="00FD7196"/>
    <w:rsid w:val="00FE0848"/>
    <w:rsid w:val="00FE4AA5"/>
    <w:rsid w:val="00FE4B85"/>
    <w:rsid w:val="00FE6CE6"/>
    <w:rsid w:val="00FE72AF"/>
    <w:rsid w:val="00FE7AB5"/>
    <w:rsid w:val="00FF0524"/>
    <w:rsid w:val="00FF157E"/>
    <w:rsid w:val="00FF33B0"/>
    <w:rsid w:val="00FF3A8B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01CE5"/>
  <w15:chartTrackingRefBased/>
  <w15:docId w15:val="{78DA4D0D-CFF7-48A9-8AE8-387699C85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1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1B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B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1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1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1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1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1B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1B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B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1B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1B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1B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1B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1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1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1B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1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1B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1B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1B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1B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1B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1B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1BF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051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286pc">
    <w:name w:val="t286pc"/>
    <w:basedOn w:val="DefaultParagraphFont"/>
    <w:rsid w:val="00A71959"/>
  </w:style>
  <w:style w:type="character" w:styleId="Strong">
    <w:name w:val="Strong"/>
    <w:basedOn w:val="DefaultParagraphFont"/>
    <w:uiPriority w:val="22"/>
    <w:qFormat/>
    <w:rsid w:val="00A7195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316B"/>
    <w:rPr>
      <w:rFonts w:ascii="Courier New" w:eastAsia="Times New Roman" w:hAnsi="Courier New" w:cs="Courier New"/>
      <w:sz w:val="20"/>
      <w:szCs w:val="20"/>
    </w:rPr>
  </w:style>
  <w:style w:type="character" w:customStyle="1" w:styleId="vkekvd">
    <w:name w:val="vkekvd"/>
    <w:basedOn w:val="DefaultParagraphFont"/>
    <w:rsid w:val="0039316B"/>
  </w:style>
  <w:style w:type="paragraph" w:styleId="NormalWeb">
    <w:name w:val="Normal (Web)"/>
    <w:basedOn w:val="Normal"/>
    <w:uiPriority w:val="99"/>
    <w:semiHidden/>
    <w:unhideWhenUsed/>
    <w:rsid w:val="00C1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302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3E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8E7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8E7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hyperlink" Target="https://docs.databricks.com/api/workspace/introduction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docs.databricks.com/api/workspace/jobs_21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hyperlink" Target="https://docs.databricks.com/dev-tools/api/lates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docs.databricks.com/dev-tools/cli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hyperlink" Target="https://docs.databricks.com/aws/en/reference/api" TargetMode="Externa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3794</TotalTime>
  <Pages>24</Pages>
  <Words>1968</Words>
  <Characters>8879</Characters>
  <Application>Microsoft Office Word</Application>
  <DocSecurity>0</DocSecurity>
  <Lines>306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1172</cp:revision>
  <dcterms:created xsi:type="dcterms:W3CDTF">2025-12-21T16:56:00Z</dcterms:created>
  <dcterms:modified xsi:type="dcterms:W3CDTF">2026-01-27T18:02:00Z</dcterms:modified>
</cp:coreProperties>
</file>